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7DE3C55E" w14:textId="77777777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Pr="00E27287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tcMar>
              <w:left w:w="83" w:type="dxa"/>
            </w:tcMar>
          </w:tcPr>
          <w:p w14:paraId="26179ED0" w14:textId="52B142B5" w:rsidR="00013F00" w:rsidRPr="00E27287" w:rsidRDefault="00D530DC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Agosto</w:t>
            </w:r>
            <w:r w:rsidR="00A17A86">
              <w:rPr>
                <w:rFonts w:ascii="Georgia Pro Cond" w:hAnsi="Georgia Pro Cond"/>
              </w:rPr>
              <w:t xml:space="preserve"> 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ciones</w:t>
            </w:r>
            <w:proofErr w:type="spellEnd"/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292E52">
                <w:rPr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E053A3" w:rsidRPr="00E27287" w14:paraId="2267A05B" w14:textId="77777777" w:rsidTr="004E7EFE">
        <w:tc>
          <w:tcPr>
            <w:tcW w:w="3260" w:type="dxa"/>
            <w:tcMar>
              <w:left w:w="83" w:type="dxa"/>
            </w:tcMar>
          </w:tcPr>
          <w:p w14:paraId="5A678DC3" w14:textId="77777777" w:rsidR="00E053A3" w:rsidRPr="00E27287" w:rsidRDefault="00E053A3" w:rsidP="00E053A3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51B65558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tcMar>
              <w:left w:w="83" w:type="dxa"/>
            </w:tcMar>
          </w:tcPr>
          <w:p w14:paraId="5AF4F333" w14:textId="1637887B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222CA6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tcMar>
              <w:left w:w="83" w:type="dxa"/>
            </w:tcMar>
          </w:tcPr>
          <w:p w14:paraId="0BBB1029" w14:textId="05A5BAA9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B57A181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7CB8FE4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tcMar>
              <w:left w:w="83" w:type="dxa"/>
            </w:tcMar>
          </w:tcPr>
          <w:p w14:paraId="0128A9AA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1C59738" w14:textId="0AF9524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50287E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tcMar>
              <w:left w:w="83" w:type="dxa"/>
            </w:tcMar>
          </w:tcPr>
          <w:p w14:paraId="64FBFD3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36E96D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7A1FB05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5C887E7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6D3EB4E2" w14:textId="5BC820D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FF66D0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7B5B35F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5FA7ECA3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07A89C3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tcMar>
              <w:left w:w="83" w:type="dxa"/>
            </w:tcMar>
          </w:tcPr>
          <w:p w14:paraId="5D6C5090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8D23A2D" w14:textId="0A38865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4FDEBBD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1D0742F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2649886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2A41979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8E5C1A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622A2C5" w14:textId="0B75112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1609A3E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591FAA9C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469DEB57" w14:textId="77777777" w:rsidTr="004E7EFE">
        <w:tc>
          <w:tcPr>
            <w:tcW w:w="3260" w:type="dxa"/>
            <w:tcMar>
              <w:left w:w="83" w:type="dxa"/>
            </w:tcMar>
          </w:tcPr>
          <w:p w14:paraId="3ED611D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6C5A5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555E13E" w14:textId="6BA4A3C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AAEEF7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7424E624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5FD62DCD" w14:textId="77777777" w:rsidTr="004E7EFE">
        <w:tc>
          <w:tcPr>
            <w:tcW w:w="3260" w:type="dxa"/>
            <w:tcMar>
              <w:left w:w="83" w:type="dxa"/>
            </w:tcMar>
          </w:tcPr>
          <w:p w14:paraId="085DF9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537DDB2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B5593D0" w14:textId="56B986A5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D1460B7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61CF1143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38CD0BE" w14:textId="77777777" w:rsidTr="004E7EFE">
        <w:tc>
          <w:tcPr>
            <w:tcW w:w="3260" w:type="dxa"/>
            <w:tcMar>
              <w:left w:w="83" w:type="dxa"/>
            </w:tcMar>
          </w:tcPr>
          <w:p w14:paraId="36A7F1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5F96FB6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F912EF5" w14:textId="45F08CF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FC33635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2F037ADA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42C2B19" w14:textId="77777777" w:rsidTr="004E7EFE">
        <w:tc>
          <w:tcPr>
            <w:tcW w:w="3260" w:type="dxa"/>
            <w:tcMar>
              <w:left w:w="83" w:type="dxa"/>
            </w:tcMar>
          </w:tcPr>
          <w:p w14:paraId="3C30D0CE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21CF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734D25BE" w14:textId="2E79FC6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1ADD10C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3439B04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6A6CD3E8" w14:textId="77777777" w:rsidTr="004E7EFE">
        <w:tc>
          <w:tcPr>
            <w:tcW w:w="3260" w:type="dxa"/>
            <w:tcMar>
              <w:left w:w="83" w:type="dxa"/>
            </w:tcMar>
          </w:tcPr>
          <w:p w14:paraId="4D7E245D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tcMar>
              <w:left w:w="83" w:type="dxa"/>
            </w:tcMar>
          </w:tcPr>
          <w:p w14:paraId="772A1F6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481BBB5" w14:textId="2E125341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00AEE4A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7E64570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F9C790" w14:textId="77777777" w:rsidTr="004E7EFE">
        <w:tc>
          <w:tcPr>
            <w:tcW w:w="3260" w:type="dxa"/>
            <w:tcMar>
              <w:left w:w="83" w:type="dxa"/>
            </w:tcMar>
          </w:tcPr>
          <w:p w14:paraId="6C0A560D" w14:textId="181BE91C" w:rsidR="00E053A3" w:rsidRPr="00E27287" w:rsidRDefault="00E053A3" w:rsidP="00E053A3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D989CEA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6373081" w14:textId="5D693C5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E4C9B08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6BE4576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0EE7789" w14:textId="77777777" w:rsidTr="004E7EFE">
        <w:tc>
          <w:tcPr>
            <w:tcW w:w="3260" w:type="dxa"/>
            <w:tcMar>
              <w:left w:w="83" w:type="dxa"/>
            </w:tcMar>
          </w:tcPr>
          <w:p w14:paraId="56699B2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AB2B41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559C433B" w14:textId="4C489568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6CC0041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tcMar>
              <w:left w:w="83" w:type="dxa"/>
            </w:tcMar>
          </w:tcPr>
          <w:p w14:paraId="3B32A4F1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C8EFA9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51FB106" w14:textId="35D8B444" w:rsidR="752D0F72" w:rsidRDefault="752D0F72" w:rsidP="752D0F72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513A72B9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A469E5C" w14:textId="39106C41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1A2799E" w14:textId="3939E37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0F983BFF" w14:textId="0763C658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E053A3" w:rsidRPr="00E27287" w14:paraId="2B2A55AE" w14:textId="77777777" w:rsidTr="004E7EFE">
        <w:tc>
          <w:tcPr>
            <w:tcW w:w="3260" w:type="dxa"/>
            <w:tcMar>
              <w:left w:w="83" w:type="dxa"/>
            </w:tcMar>
          </w:tcPr>
          <w:p w14:paraId="2F04B41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B67039F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163FFCB4" w14:textId="6145304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2FCE3B4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15C46A2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829193" w14:textId="77777777" w:rsidTr="004E7EFE">
        <w:tc>
          <w:tcPr>
            <w:tcW w:w="3260" w:type="dxa"/>
            <w:tcMar>
              <w:left w:w="83" w:type="dxa"/>
            </w:tcMar>
          </w:tcPr>
          <w:p w14:paraId="1225CE6D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E795A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2B5FF89" w14:textId="2AD595D4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B18FAD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tcMar>
              <w:left w:w="83" w:type="dxa"/>
            </w:tcMar>
          </w:tcPr>
          <w:p w14:paraId="485CF728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752D0F72" w14:paraId="4A5B52F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0487F3A3" w14:textId="400370EF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tcMar>
              <w:left w:w="83" w:type="dxa"/>
            </w:tcMar>
          </w:tcPr>
          <w:p w14:paraId="16835F7F" w14:textId="73EC8669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2A88305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1525399" w14:textId="3DDEF341" w:rsidR="752D0F72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5CE320" w14:textId="51C2FBF2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9ECC8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752D0F72" w14:paraId="7CE593D7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139BC48" w14:textId="094BB688" w:rsidR="752D0F72" w:rsidRDefault="752D0F72" w:rsidP="752D0F72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tcMar>
              <w:left w:w="83" w:type="dxa"/>
            </w:tcMar>
          </w:tcPr>
          <w:p w14:paraId="5A60831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1446144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5C15441" w14:textId="5D790FF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DFCBD76" w14:textId="094D152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877E66" w14:textId="0225C46F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EE725B" w:rsidRPr="00E27287" w14:paraId="5705E918" w14:textId="77777777" w:rsidTr="752D0F72">
        <w:tc>
          <w:tcPr>
            <w:tcW w:w="3260" w:type="dxa"/>
            <w:tcMar>
              <w:left w:w="83" w:type="dxa"/>
            </w:tcMar>
          </w:tcPr>
          <w:p w14:paraId="791778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Decreto 713-21 Sobre el Fomento y la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Creacion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tcMar>
              <w:left w:w="83" w:type="dxa"/>
            </w:tcMar>
          </w:tcPr>
          <w:p w14:paraId="4A5BE390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6DB3BD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D01CFA9" w14:textId="014C8691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9888745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5BA4C18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370256FC" w14:textId="77777777" w:rsidTr="752D0F72">
        <w:tc>
          <w:tcPr>
            <w:tcW w:w="3260" w:type="dxa"/>
            <w:tcMar>
              <w:left w:w="83" w:type="dxa"/>
            </w:tcMar>
          </w:tcPr>
          <w:p w14:paraId="18CC16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tcMar>
              <w:left w:w="83" w:type="dxa"/>
            </w:tcMar>
          </w:tcPr>
          <w:p w14:paraId="14C11E75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2E63E42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77B9704" w14:textId="1C8E5ABC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B5D15F3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D1FC62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2D4491D4" w14:textId="77777777" w:rsidTr="752D0F72">
        <w:tc>
          <w:tcPr>
            <w:tcW w:w="3260" w:type="dxa"/>
            <w:tcMar>
              <w:left w:w="83" w:type="dxa"/>
            </w:tcMar>
          </w:tcPr>
          <w:p w14:paraId="6FCFC295" w14:textId="6D8E358C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6EF690ED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DD1FADF" w14:textId="3D9D3596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B92094B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7B3246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4950403" w14:textId="77777777" w:rsidTr="752D0F72">
        <w:tc>
          <w:tcPr>
            <w:tcW w:w="3260" w:type="dxa"/>
            <w:tcMar>
              <w:left w:w="83" w:type="dxa"/>
            </w:tcMar>
          </w:tcPr>
          <w:p w14:paraId="3A9B4928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15-17 sobre Control Gastos Públicos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03139617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E41E6C2" w14:textId="658203FB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13E87A8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6E6F01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BB1144A" w14:textId="77777777" w:rsidTr="752D0F72">
        <w:tc>
          <w:tcPr>
            <w:tcW w:w="3260" w:type="dxa"/>
            <w:tcMar>
              <w:left w:w="83" w:type="dxa"/>
            </w:tcMar>
          </w:tcPr>
          <w:p w14:paraId="33C7AB5A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tcMar>
              <w:left w:w="83" w:type="dxa"/>
            </w:tcMar>
          </w:tcPr>
          <w:p w14:paraId="3FBC232E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759D3A" w14:textId="3B4EA510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E1DB5DA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D648B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8141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A8CA75E" w14:textId="49DF6646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tcMar>
              <w:left w:w="83" w:type="dxa"/>
            </w:tcMar>
          </w:tcPr>
          <w:p w14:paraId="545D58F0" w14:textId="06BDE393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BB0493E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BADF795" w14:textId="2D001C4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4AC2EFD" w14:textId="7AFA7EA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39CEBA" w14:textId="65E6B202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E725B" w:rsidRPr="00E27287" w14:paraId="7ABD2C64" w14:textId="77777777" w:rsidTr="752D0F72">
        <w:tc>
          <w:tcPr>
            <w:tcW w:w="3260" w:type="dxa"/>
            <w:tcMar>
              <w:left w:w="83" w:type="dxa"/>
            </w:tcMar>
          </w:tcPr>
          <w:p w14:paraId="5115B8CE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7E64F9D2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5EEEEC3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49113BF" w14:textId="7ACC43BA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CAF7D1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35E10F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394B99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8DC46A2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DFE1D4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BF4723" w14:textId="729CCA7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https://daeh.gob.do/transparencia/marco-legal-de-transparencia/#14-16-wpfd-decretos-2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037D0B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56ADE3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A3CD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41E461F" w14:textId="5871F992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tcMar>
              <w:left w:w="83" w:type="dxa"/>
            </w:tcMar>
          </w:tcPr>
          <w:p w14:paraId="172313FA" w14:textId="5FD2843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CBA60BC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A8F6C85" w14:textId="108A112D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F47458F" w14:textId="5729A9CE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B2B6E4" w14:textId="4FFE8FB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7D658C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116471C" w14:textId="22C845BD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266570FB" w14:textId="63603FC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DE017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B026F7" w14:textId="61E054E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E8763A7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B3AA2EC" w14:textId="1E4F815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F9E8E0A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A7662EC" w14:textId="7A2D8A98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tcMar>
              <w:left w:w="83" w:type="dxa"/>
            </w:tcMar>
          </w:tcPr>
          <w:p w14:paraId="40185DD3" w14:textId="405A22FA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BF2D9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1BC7A8" w14:textId="4D011FF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7B74EFD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815BAF" w14:textId="492099C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9D2C98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33049C0" w14:textId="4594A2C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proofErr w:type="gram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-Publicos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7C6C3A51" w14:textId="5D94CF6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950F38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4018EF0" w14:textId="58CC7BF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148930C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5144AEF" w14:textId="3E33982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01D5AC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8AE3B63" w14:textId="1F7E1F5B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A05721A" w14:textId="1EDD462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4082B3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A98AE20" w14:textId="258C24B2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B20418F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A67028B" w14:textId="6C31BC8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034D227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BFFB0CF" w14:textId="5AC04ED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Laborales-en-la-Administracion-Publica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03127529" w14:textId="589EB97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FB79317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BDB673D" w14:textId="6ADDAFDF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CD2B4E9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9357177" w14:textId="593CFD5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9D3F2E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1BE7E5A" w14:textId="211F27DF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tcMar>
              <w:left w:w="83" w:type="dxa"/>
            </w:tcMar>
          </w:tcPr>
          <w:p w14:paraId="73400F44" w14:textId="13C42AF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36CEB3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1214AF1" w14:textId="7A0DC28B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50C35F3" w14:textId="570A814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DB6DD40" w14:textId="67C0C0B3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6B544A6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192B03F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E7EDEDE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CB3E75F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291E91F9" w14:textId="37CF7E2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C6419D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76E65D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D573C3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DA6997D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07CE6E7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0E76574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08B1AA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CCCD1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546787C3" w14:textId="77777777" w:rsidTr="752D0F72">
        <w:tc>
          <w:tcPr>
            <w:tcW w:w="3260" w:type="dxa"/>
            <w:tcMar>
              <w:left w:w="83" w:type="dxa"/>
            </w:tcMar>
          </w:tcPr>
          <w:p w14:paraId="361ED7D2" w14:textId="77777777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1822F1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417730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68C27BA" w14:textId="192D682F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9DCDB3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8D1D1B9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0767A5" w:rsidRPr="00E27287" w14:paraId="46349723" w14:textId="77777777" w:rsidTr="752D0F72">
        <w:tc>
          <w:tcPr>
            <w:tcW w:w="3260" w:type="dxa"/>
            <w:tcMar>
              <w:left w:w="83" w:type="dxa"/>
            </w:tcMar>
          </w:tcPr>
          <w:p w14:paraId="70BE6D12" w14:textId="425D0F2E" w:rsidR="000767A5" w:rsidRDefault="000767A5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tcMar>
              <w:left w:w="83" w:type="dxa"/>
            </w:tcMar>
          </w:tcPr>
          <w:p w14:paraId="546B48AC" w14:textId="7B59F786" w:rsidR="000767A5" w:rsidRPr="000767A5" w:rsidRDefault="000767A5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96E8DC8" w14:textId="77777777" w:rsidR="000767A5" w:rsidRPr="00E27287" w:rsidRDefault="000767A5" w:rsidP="000767A5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2CFC614" w14:textId="77777777" w:rsidR="000767A5" w:rsidRPr="752D0F72" w:rsidRDefault="000767A5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EEADB4" w14:textId="7BB8EDD5" w:rsidR="000767A5" w:rsidRPr="000767A5" w:rsidRDefault="000767A5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8AB452" w14:textId="23C696C6" w:rsidR="000767A5" w:rsidRPr="000767A5" w:rsidRDefault="000767A5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3E6712" w14:paraId="18780A3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877435D" w14:textId="627E6EE4" w:rsidR="003E6712" w:rsidRPr="752D0F72" w:rsidRDefault="003E671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726036CD" w14:textId="18E34854" w:rsidR="003E6712" w:rsidRPr="003E6712" w:rsidRDefault="003E671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2F67D336" w14:textId="77777777" w:rsidR="003E6712" w:rsidRDefault="003E6712" w:rsidP="003E671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234584" w14:textId="77777777" w:rsidR="003E6712" w:rsidRPr="752D0F72" w:rsidRDefault="003E671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2EBA4A" w14:textId="068E257D" w:rsidR="003E6712" w:rsidRPr="003E6712" w:rsidRDefault="003E671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AD5A8F" w14:textId="50390BE3" w:rsidR="003E6712" w:rsidRPr="003E6712" w:rsidRDefault="003E671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5970A3F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9B8A5A5" w14:textId="1A3552E8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079D7F71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0D005CA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2B7812" w14:textId="3A1D4F65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F9BE025" w14:textId="4E83D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11194BF" w14:textId="606C5F5C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752D0F72" w14:paraId="2A2B6925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6C8AA3A" w14:textId="60F88413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tcMar>
              <w:left w:w="83" w:type="dxa"/>
            </w:tcMar>
          </w:tcPr>
          <w:p w14:paraId="7A8535D2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F1B3A9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44BE66E" w14:textId="6180819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80259B" w14:textId="2423AEE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04A73A" w14:textId="35233382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752D0F72" w14:paraId="51184232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93E882F" w14:textId="3A6EBC3D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Administrativa DAEH-001-2024 Matriz de Responsabilidad Informacional</w:t>
            </w:r>
          </w:p>
        </w:tc>
        <w:tc>
          <w:tcPr>
            <w:tcW w:w="1334" w:type="dxa"/>
            <w:tcMar>
              <w:left w:w="83" w:type="dxa"/>
            </w:tcMar>
          </w:tcPr>
          <w:p w14:paraId="48A5B9E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DDF6BA1" w14:textId="49FDD8A5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752D0F72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7D6F7CB" w14:textId="1C62649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25D2ADF" w14:textId="6EF04D7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00A3A54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2C12BD2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tcMar>
              <w:left w:w="83" w:type="dxa"/>
            </w:tcMar>
          </w:tcPr>
          <w:p w14:paraId="68EE07B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0E93528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7F2B6F9" w14:textId="69694B89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8F16A0F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7BA7349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1C4F2217" w14:textId="77777777" w:rsidTr="752D0F72">
        <w:tc>
          <w:tcPr>
            <w:tcW w:w="3260" w:type="dxa"/>
            <w:tcMar>
              <w:left w:w="83" w:type="dxa"/>
            </w:tcMar>
          </w:tcPr>
          <w:p w14:paraId="1BFAC76B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tcMar>
              <w:left w:w="83" w:type="dxa"/>
            </w:tcMar>
          </w:tcPr>
          <w:p w14:paraId="3D0BA6B3" w14:textId="12DB2E9D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1018FB" w:rsidRPr="00E27287" w:rsidRDefault="001018FB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3E7468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02C5D05" w14:textId="730A07AF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0F9582A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B82AD0" w14:textId="77777777" w:rsidR="001018FB" w:rsidRPr="00E27287" w:rsidRDefault="001018FB" w:rsidP="001018FB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2A12BAE8" w14:textId="77777777" w:rsidTr="752D0F72">
        <w:tc>
          <w:tcPr>
            <w:tcW w:w="3260" w:type="dxa"/>
            <w:tcMar>
              <w:left w:w="83" w:type="dxa"/>
            </w:tcMar>
          </w:tcPr>
          <w:p w14:paraId="517B6E26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tcMar>
              <w:left w:w="83" w:type="dxa"/>
            </w:tcMar>
          </w:tcPr>
          <w:p w14:paraId="5F8B3ED4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2E8C67E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F529536" w14:textId="54A22748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E333405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D5FAA3E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A9852D4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FA01DB2" w14:textId="4C3FFDA9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tcMar>
              <w:left w:w="83" w:type="dxa"/>
            </w:tcMar>
          </w:tcPr>
          <w:p w14:paraId="2E23DA22" w14:textId="6DADDFF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7B1B5E5" w14:textId="31DFA2D9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4DDE925" w14:textId="737B0E1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B97769" w14:textId="0FEDBF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6E28EBEC" w14:textId="77777777" w:rsidTr="752D0F72">
        <w:tc>
          <w:tcPr>
            <w:tcW w:w="3260" w:type="dxa"/>
            <w:tcMar>
              <w:left w:w="83" w:type="dxa"/>
            </w:tcMar>
          </w:tcPr>
          <w:p w14:paraId="268FFEA3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tcMar>
              <w:left w:w="83" w:type="dxa"/>
            </w:tcMar>
          </w:tcPr>
          <w:p w14:paraId="036B5B51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D287A2B" w14:textId="352178A0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827F57F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4E3C45A" w14:textId="54363FF1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0F06693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19BB985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79492772" w14:textId="77777777" w:rsidTr="752D0F72">
        <w:tc>
          <w:tcPr>
            <w:tcW w:w="3260" w:type="dxa"/>
            <w:tcMar>
              <w:left w:w="83" w:type="dxa"/>
            </w:tcMar>
            <w:vAlign w:val="center"/>
          </w:tcPr>
          <w:p w14:paraId="32EFA273" w14:textId="5935580A" w:rsidR="001018FB" w:rsidRPr="00E27287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ED6E09C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45E9570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3634CE6" w14:textId="5DCC2B8B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389E18F" w14:textId="6C2EAF25" w:rsidR="001018FB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B9EE1CC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4F1F23A0" w14:textId="77777777" w:rsidTr="752D0F72">
        <w:tc>
          <w:tcPr>
            <w:tcW w:w="3260" w:type="dxa"/>
            <w:tcMar>
              <w:left w:w="83" w:type="dxa"/>
            </w:tcMar>
          </w:tcPr>
          <w:p w14:paraId="067B468A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</w:t>
              </w:r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lastRenderedPageBreak/>
                <w:t xml:space="preserve">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492EDCE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424DD501" w14:textId="7D51018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F8EC62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EF15C08" w14:textId="22E37779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C64827C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6EEB83F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54575E06" w14:textId="77777777" w:rsidTr="752D0F72">
        <w:tc>
          <w:tcPr>
            <w:tcW w:w="3260" w:type="dxa"/>
            <w:tcMar>
              <w:left w:w="83" w:type="dxa"/>
            </w:tcMar>
          </w:tcPr>
          <w:p w14:paraId="25925F1D" w14:textId="77777777" w:rsidR="008C058D" w:rsidRPr="00E27287" w:rsidRDefault="752D0F72" w:rsidP="00F23E5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4721963D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8C058D" w:rsidRPr="00E27287" w:rsidRDefault="008C058D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53988E6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D10F5A" w14:textId="6FDFBFFA" w:rsidR="008C058D" w:rsidRPr="00E27287" w:rsidRDefault="008C058D" w:rsidP="752D0F72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46F033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0799BB7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219C02B9" w14:textId="77777777" w:rsidTr="752D0F72">
        <w:tc>
          <w:tcPr>
            <w:tcW w:w="3260" w:type="dxa"/>
            <w:tcMar>
              <w:left w:w="83" w:type="dxa"/>
            </w:tcMar>
          </w:tcPr>
          <w:p w14:paraId="36BEDBE8" w14:textId="77777777" w:rsidR="008C058D" w:rsidRPr="00E27287" w:rsidRDefault="008C058D" w:rsidP="008C058D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53071C69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ACE056D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2D9CCC6" w14:textId="54BED33B" w:rsidR="008C058D" w:rsidRPr="00CA7BC6" w:rsidRDefault="008C058D" w:rsidP="752D0F72">
            <w:pPr>
              <w:jc w:val="center"/>
              <w:rPr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8919F99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A477FD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752D0F72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117326" w:rsidRPr="00E27287" w14:paraId="7EE1932E" w14:textId="77777777" w:rsidTr="752D0F72">
        <w:tc>
          <w:tcPr>
            <w:tcW w:w="3260" w:type="dxa"/>
            <w:tcMar>
              <w:left w:w="83" w:type="dxa"/>
            </w:tcMar>
          </w:tcPr>
          <w:p w14:paraId="784128FE" w14:textId="48093338" w:rsidR="00117326" w:rsidRPr="00117326" w:rsidRDefault="00117326" w:rsidP="00946D0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 w:rsidR="00BB25F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tcMar>
              <w:left w:w="83" w:type="dxa"/>
            </w:tcMar>
          </w:tcPr>
          <w:p w14:paraId="76CEA2D0" w14:textId="2C9FCD5B" w:rsidR="00117326" w:rsidRDefault="00F15C2F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A918C97" w14:textId="77777777" w:rsidR="00BB25F8" w:rsidRPr="00E27287" w:rsidRDefault="00BB25F8" w:rsidP="00BB25F8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490038" w14:textId="77777777" w:rsidR="00117326" w:rsidRPr="752D0F72" w:rsidRDefault="00117326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B9A4B85" w14:textId="5D93B3F3" w:rsidR="00117326" w:rsidRPr="00C201D5" w:rsidRDefault="00BB25F8" w:rsidP="00946D0E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9500BCD" w14:textId="4E1274C1" w:rsidR="00117326" w:rsidRPr="00C201D5" w:rsidRDefault="0027423A" w:rsidP="00946D0E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27423A" w:rsidRPr="00E27287" w14:paraId="063AC8B5" w14:textId="77777777" w:rsidTr="752D0F72">
        <w:tc>
          <w:tcPr>
            <w:tcW w:w="3260" w:type="dxa"/>
            <w:tcMar>
              <w:left w:w="83" w:type="dxa"/>
            </w:tcMar>
          </w:tcPr>
          <w:p w14:paraId="464AB32F" w14:textId="2CFA5651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tcMar>
              <w:left w:w="83" w:type="dxa"/>
            </w:tcMar>
          </w:tcPr>
          <w:p w14:paraId="3AC8D9A2" w14:textId="1ACE28C3" w:rsidR="0027423A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1FE7151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651E13C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E3A9C47" w14:textId="494E1E45" w:rsidR="0027423A" w:rsidRDefault="0027423A" w:rsidP="0027423A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98A35B2" w14:textId="54EC21FE" w:rsidR="0027423A" w:rsidRPr="00C201D5" w:rsidRDefault="0027423A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64BC76CC" w14:textId="77777777" w:rsidTr="752D0F72">
        <w:tc>
          <w:tcPr>
            <w:tcW w:w="3260" w:type="dxa"/>
            <w:tcMar>
              <w:left w:w="83" w:type="dxa"/>
            </w:tcMar>
          </w:tcPr>
          <w:p w14:paraId="40EDBB96" w14:textId="6DE9DB13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E1-2022 Sobre la Gestión de las Redes Sociales, en Organismos Gubernamentales – abril 2022</w:t>
            </w:r>
          </w:p>
        </w:tc>
        <w:tc>
          <w:tcPr>
            <w:tcW w:w="1334" w:type="dxa"/>
            <w:tcMar>
              <w:left w:w="83" w:type="dxa"/>
            </w:tcMar>
          </w:tcPr>
          <w:p w14:paraId="7B424D71" w14:textId="228F3319" w:rsidR="0027423A" w:rsidRPr="00C201D5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C8BCF04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9A1F418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51E02EE" w14:textId="158EFC53" w:rsidR="0027423A" w:rsidRPr="00654858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338C36" w14:textId="44244C65" w:rsidR="0027423A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</w:t>
            </w:r>
            <w:r w:rsidR="0027423A"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i</w:t>
            </w:r>
          </w:p>
          <w:p w14:paraId="1BF08F59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DE4177" w:rsidRPr="00C201D5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27423A" w:rsidRPr="00E27287" w14:paraId="0EAF51AA" w14:textId="77777777" w:rsidTr="752D0F72">
        <w:tc>
          <w:tcPr>
            <w:tcW w:w="3260" w:type="dxa"/>
            <w:tcMar>
              <w:left w:w="83" w:type="dxa"/>
            </w:tcMar>
          </w:tcPr>
          <w:p w14:paraId="79213690" w14:textId="622BF87E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tcMar>
              <w:left w:w="83" w:type="dxa"/>
            </w:tcMar>
          </w:tcPr>
          <w:p w14:paraId="0A373DD5" w14:textId="5B163265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65A21C8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44BD040" w14:textId="54FCD290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B80DFBE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147A94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31FC784A" w14:textId="77777777" w:rsidTr="752D0F72">
        <w:tc>
          <w:tcPr>
            <w:tcW w:w="3260" w:type="dxa"/>
            <w:tcMar>
              <w:left w:w="83" w:type="dxa"/>
            </w:tcMar>
          </w:tcPr>
          <w:p w14:paraId="76DCAEB0" w14:textId="40EE5663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</w:t>
            </w:r>
            <w:r w:rsidR="00DC7F6B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-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2018</w:t>
            </w:r>
          </w:p>
        </w:tc>
        <w:tc>
          <w:tcPr>
            <w:tcW w:w="1334" w:type="dxa"/>
            <w:tcMar>
              <w:left w:w="83" w:type="dxa"/>
            </w:tcMar>
          </w:tcPr>
          <w:p w14:paraId="0B267E2B" w14:textId="1040FBA8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68FE717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EC2DE35" w14:textId="625B7523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D385FF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1C8734E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DC7F6B" w:rsidRPr="00E27287" w14:paraId="69BBD296" w14:textId="77777777" w:rsidTr="752D0F72">
        <w:tc>
          <w:tcPr>
            <w:tcW w:w="3260" w:type="dxa"/>
            <w:tcMar>
              <w:left w:w="83" w:type="dxa"/>
            </w:tcMar>
          </w:tcPr>
          <w:p w14:paraId="5BA14021" w14:textId="416EA0DD" w:rsidR="00DC7F6B" w:rsidRPr="00E27287" w:rsidRDefault="00DC7F6B" w:rsidP="00DC7F6B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2017</w:t>
            </w:r>
          </w:p>
        </w:tc>
        <w:tc>
          <w:tcPr>
            <w:tcW w:w="1334" w:type="dxa"/>
            <w:tcMar>
              <w:left w:w="83" w:type="dxa"/>
            </w:tcMar>
          </w:tcPr>
          <w:p w14:paraId="54262A3F" w14:textId="77777777" w:rsidR="00DC7F6B" w:rsidRPr="00DC7F6B" w:rsidRDefault="00DC7F6B" w:rsidP="00DC7F6B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EA7BCE" w14:textId="77777777" w:rsidR="00DC7F6B" w:rsidRPr="00E27287" w:rsidRDefault="00DC7F6B" w:rsidP="00DC7F6B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72FA12E" w14:textId="77777777" w:rsidR="00DC7F6B" w:rsidRPr="752D0F72" w:rsidRDefault="00DC7F6B" w:rsidP="00DC7F6B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94749EF" w14:textId="17458592" w:rsidR="00DC7F6B" w:rsidRPr="00654858" w:rsidRDefault="00654858" w:rsidP="00DC7F6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</w:t>
            </w:r>
            <w:proofErr w:type="spellEnd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EC4911" w14:textId="259C4FDA" w:rsidR="00DC7F6B" w:rsidRPr="00E27287" w:rsidRDefault="00DC7F6B" w:rsidP="00DC7F6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Institución</w:t>
            </w:r>
          </w:p>
        </w:tc>
        <w:tc>
          <w:tcPr>
            <w:tcW w:w="1272" w:type="dxa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32548EE7" w14:textId="4A1FD465" w:rsidR="006A776D" w:rsidRPr="00E27287" w:rsidRDefault="00A425D7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</w:t>
            </w:r>
            <w:r w:rsidR="003E671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72FF3A47" w14:textId="1BBA8D6B" w:rsidR="0091791E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6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Estructura organizacional de la oficina de libre acceso a la información pública (OAI)</w:t>
            </w:r>
          </w:p>
        </w:tc>
        <w:tc>
          <w:tcPr>
            <w:tcW w:w="1280" w:type="dxa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96EB0AF" w14:textId="6F14BA2F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4543CFB" w14:textId="362EF7D1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2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04D96F96" w14:textId="77777777" w:rsidTr="00482A03">
        <w:tc>
          <w:tcPr>
            <w:tcW w:w="3255" w:type="dxa"/>
            <w:tcMar>
              <w:left w:w="83" w:type="dxa"/>
            </w:tcMar>
          </w:tcPr>
          <w:p w14:paraId="39F6FE69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538AD3E4" w14:textId="66FB579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5C6A9070" w14:textId="2410C95F" w:rsidR="00A425D7" w:rsidRPr="00E27287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A425D7" w:rsidRPr="00E27287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993A58A" w14:textId="27EFAB4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551AF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304291A0" w14:textId="02015AE4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275E2C89" w14:textId="77777777" w:rsidTr="00482A03">
        <w:tc>
          <w:tcPr>
            <w:tcW w:w="3255" w:type="dxa"/>
            <w:tcMar>
              <w:left w:w="83" w:type="dxa"/>
            </w:tcMar>
          </w:tcPr>
          <w:p w14:paraId="249A7368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tcMar>
              <w:left w:w="83" w:type="dxa"/>
            </w:tcMar>
          </w:tcPr>
          <w:p w14:paraId="544A332C" w14:textId="13F5A34D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27B7B9C7" w14:textId="2410C95F" w:rsidR="00A425D7" w:rsidRPr="00CA7BC6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4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A425D7" w:rsidRPr="00CA7BC6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5966CBBE" w14:textId="5536D004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551AF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57A31B61" w14:textId="77777777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DDE30DC" w14:textId="5B52343E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6F2E0C92" w14:textId="77777777" w:rsidTr="00BE67CA">
        <w:tc>
          <w:tcPr>
            <w:tcW w:w="3256" w:type="dxa"/>
            <w:tcMar>
              <w:left w:w="83" w:type="dxa"/>
            </w:tcMar>
          </w:tcPr>
          <w:p w14:paraId="432CD612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tcMar>
              <w:left w:w="83" w:type="dxa"/>
            </w:tcMar>
          </w:tcPr>
          <w:p w14:paraId="2A1D50F9" w14:textId="0ED81B99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1B83188" w14:textId="758160C8" w:rsidR="00A425D7" w:rsidRPr="00E27287" w:rsidRDefault="00A425D7" w:rsidP="00A425D7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tcMar>
              <w:left w:w="83" w:type="dxa"/>
            </w:tcMar>
          </w:tcPr>
          <w:p w14:paraId="5250F669" w14:textId="12C90BE9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4365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70A0958" w14:textId="77777777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3DD281CF" w14:textId="77777777" w:rsidTr="00BE67CA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A425D7" w:rsidRPr="00E27287" w:rsidRDefault="00A425D7" w:rsidP="00A425D7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7162820E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4365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</w:tcPr>
          <w:p w14:paraId="6DCBC85D" w14:textId="17E4F695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06" w:type="dxa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tcMar>
              <w:left w:w="83" w:type="dxa"/>
            </w:tcMar>
            <w:vAlign w:val="center"/>
          </w:tcPr>
          <w:p w14:paraId="5D23F106" w14:textId="5EED1166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309"/>
        <w:gridCol w:w="6121"/>
        <w:gridCol w:w="1513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51C49413" w14:textId="625BA53C" w:rsidR="002C46E4" w:rsidRPr="00E27287" w:rsidRDefault="00A425D7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447" w:type="dxa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Informacion</w:t>
            </w:r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trimestrales de las Quejas, Reclamaciones y Sugerencias recibidas en el 311</w:t>
            </w:r>
          </w:p>
        </w:tc>
        <w:tc>
          <w:tcPr>
            <w:tcW w:w="1136" w:type="dxa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677B2A27" w14:textId="31337F50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425D7" w:rsidRPr="00E27287" w14:paraId="131C67AB" w14:textId="77777777" w:rsidTr="00A62912">
        <w:tc>
          <w:tcPr>
            <w:tcW w:w="3193" w:type="dxa"/>
            <w:tcMar>
              <w:left w:w="83" w:type="dxa"/>
            </w:tcMar>
          </w:tcPr>
          <w:p w14:paraId="13C6CB77" w14:textId="76DEFCA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tcMar>
              <w:left w:w="83" w:type="dxa"/>
            </w:tcMar>
          </w:tcPr>
          <w:p w14:paraId="4C784D07" w14:textId="56A1236D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3E2FD33E" w14:textId="100F86B9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tcMar>
              <w:left w:w="83" w:type="dxa"/>
            </w:tcMar>
          </w:tcPr>
          <w:p w14:paraId="4BC7D939" w14:textId="73102AE1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17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E54888" w14:textId="2D48C639" w:rsidR="00A425D7" w:rsidRPr="0065485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2A059C67" w14:textId="77777777" w:rsidTr="00A62912">
        <w:tc>
          <w:tcPr>
            <w:tcW w:w="3193" w:type="dxa"/>
            <w:tcMar>
              <w:left w:w="83" w:type="dxa"/>
            </w:tcMar>
          </w:tcPr>
          <w:p w14:paraId="43C1D1EE" w14:textId="5712AFD3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tcMar>
              <w:left w:w="83" w:type="dxa"/>
            </w:tcMar>
          </w:tcPr>
          <w:p w14:paraId="7D9F63E2" w14:textId="1B3E2AC2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66C7DFCB" w14:textId="4421F8D9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CE150FB" w14:textId="03F2C7BD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17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AEC65AF" w14:textId="5DE789E0" w:rsidR="00A425D7" w:rsidRPr="0065485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3BC2841E" w14:textId="77777777" w:rsidTr="009A29CA">
        <w:tc>
          <w:tcPr>
            <w:tcW w:w="3193" w:type="dxa"/>
            <w:tcMar>
              <w:left w:w="83" w:type="dxa"/>
            </w:tcMar>
          </w:tcPr>
          <w:p w14:paraId="344DED3E" w14:textId="30B2436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Encargado 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Administrativo</w:t>
            </w:r>
          </w:p>
        </w:tc>
        <w:tc>
          <w:tcPr>
            <w:tcW w:w="1243" w:type="dxa"/>
            <w:tcMar>
              <w:left w:w="83" w:type="dxa"/>
            </w:tcMar>
          </w:tcPr>
          <w:p w14:paraId="2C93247D" w14:textId="3BEAE70D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3EB9565" w14:textId="5314223D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FCF1032" w14:textId="5624FC56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1128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5AD1319" w14:textId="73DE41E6" w:rsidR="00A425D7" w:rsidRPr="0065485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76197A06" w14:textId="77777777" w:rsidTr="009A29CA">
        <w:tc>
          <w:tcPr>
            <w:tcW w:w="3193" w:type="dxa"/>
            <w:tcMar>
              <w:left w:w="83" w:type="dxa"/>
            </w:tcMar>
          </w:tcPr>
          <w:p w14:paraId="13479E87" w14:textId="3AF5F68A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 Financiero</w:t>
            </w:r>
          </w:p>
        </w:tc>
        <w:tc>
          <w:tcPr>
            <w:tcW w:w="1243" w:type="dxa"/>
            <w:tcMar>
              <w:left w:w="83" w:type="dxa"/>
            </w:tcMar>
          </w:tcPr>
          <w:p w14:paraId="3D996A66" w14:textId="2DA375DD" w:rsidR="00A425D7" w:rsidRPr="752D0F72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41939E3A" w14:textId="2894BB86" w:rsidR="00A425D7" w:rsidRPr="00CA7BC6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5729E25F" w14:textId="39B30621" w:rsidR="00A425D7" w:rsidRPr="00035366" w:rsidRDefault="00A425D7" w:rsidP="00A425D7">
            <w:pPr>
              <w:rPr>
                <w:rFonts w:ascii="Georgia Pro Cond" w:eastAsia="Calibri" w:hAnsi="Georgia Pro Cond" w:cs="Arial"/>
                <w:color w:val="00000A"/>
                <w:lang w:val="en-US"/>
              </w:rPr>
            </w:pPr>
            <w:r w:rsidRPr="0091128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CDE4567" w14:textId="210B28F0" w:rsidR="00A425D7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n-US"/>
              </w:rPr>
              <w:t>Si</w:t>
            </w:r>
          </w:p>
        </w:tc>
      </w:tr>
      <w:tr w:rsidR="00A425D7" w:rsidRPr="00E27287" w14:paraId="7BE74EF0" w14:textId="77777777" w:rsidTr="009A29CA">
        <w:tc>
          <w:tcPr>
            <w:tcW w:w="3193" w:type="dxa"/>
            <w:tcMar>
              <w:left w:w="83" w:type="dxa"/>
            </w:tcMar>
          </w:tcPr>
          <w:p w14:paraId="30534B2A" w14:textId="4B67AFEA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Compras</w:t>
            </w:r>
          </w:p>
        </w:tc>
        <w:tc>
          <w:tcPr>
            <w:tcW w:w="1243" w:type="dxa"/>
            <w:tcMar>
              <w:left w:w="83" w:type="dxa"/>
            </w:tcMar>
          </w:tcPr>
          <w:p w14:paraId="0677630D" w14:textId="60E9925B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D1FA691" w14:textId="2E362C30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3245CF09" w14:textId="08A3419B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1128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B245540" w14:textId="15C1BD63" w:rsidR="00A425D7" w:rsidRPr="0065485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E1B456" w14:textId="77777777" w:rsidTr="008015DC">
        <w:tc>
          <w:tcPr>
            <w:tcW w:w="3210" w:type="dxa"/>
            <w:tcMar>
              <w:left w:w="83" w:type="dxa"/>
            </w:tcMar>
          </w:tcPr>
          <w:p w14:paraId="244B2FB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3713B64" w14:textId="203A7E4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5A005DF8" w14:textId="2DEA18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  <w:vAlign w:val="center"/>
          </w:tcPr>
          <w:p w14:paraId="5B21C9A2" w14:textId="5258C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A414430" w14:textId="2627C85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A425D7" w:rsidRPr="00E27287" w14:paraId="1FE2A369" w14:textId="77777777" w:rsidTr="00F91ADE">
        <w:tc>
          <w:tcPr>
            <w:tcW w:w="3210" w:type="dxa"/>
            <w:tcMar>
              <w:left w:w="83" w:type="dxa"/>
            </w:tcMar>
          </w:tcPr>
          <w:p w14:paraId="11D02B59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A1BC294" w14:textId="3BC25A34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1604B263" w14:textId="5F300803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4D3C34F0" w14:textId="3DAC9FE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DE6F3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9C7C524" w14:textId="16E5B654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A425D7" w14:paraId="1407DEDD" w14:textId="77777777" w:rsidTr="00F91ADE">
        <w:trPr>
          <w:trHeight w:val="300"/>
        </w:trPr>
        <w:tc>
          <w:tcPr>
            <w:tcW w:w="3210" w:type="dxa"/>
            <w:tcMar>
              <w:left w:w="83" w:type="dxa"/>
            </w:tcMar>
          </w:tcPr>
          <w:p w14:paraId="7726B3D1" w14:textId="1DFF9805" w:rsidR="00A425D7" w:rsidRDefault="00A425D7" w:rsidP="00A425D7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tcMar>
              <w:left w:w="83" w:type="dxa"/>
            </w:tcMar>
          </w:tcPr>
          <w:p w14:paraId="4B7AEC4F" w14:textId="7888FA1D" w:rsidR="00A425D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0AA1E1EE" w14:textId="19BF8948" w:rsidR="00A425D7" w:rsidRDefault="00A425D7" w:rsidP="00A425D7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tcMar>
              <w:left w:w="83" w:type="dxa"/>
            </w:tcMar>
          </w:tcPr>
          <w:p w14:paraId="1FBFD90C" w14:textId="045D28E8" w:rsidR="00A425D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DE6F3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A812B6" w14:textId="70429804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425D7" w:rsidRPr="00E27287" w14:paraId="21F5BFEA" w14:textId="77777777" w:rsidTr="002004AE">
        <w:tc>
          <w:tcPr>
            <w:tcW w:w="3187" w:type="dxa"/>
            <w:tcMar>
              <w:left w:w="83" w:type="dxa"/>
            </w:tcMar>
          </w:tcPr>
          <w:p w14:paraId="513C3E56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0F3059A3" w14:textId="09BE4970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4CEB8760" w14:textId="390E8D8F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02B53A75" w14:textId="6CBEC35F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C5424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D90400A" w14:textId="77777777" w:rsidR="00A425D7" w:rsidRPr="00212DB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779483E2" w14:textId="77777777" w:rsidTr="002004AE">
        <w:tc>
          <w:tcPr>
            <w:tcW w:w="3187" w:type="dxa"/>
            <w:tcMar>
              <w:left w:w="83" w:type="dxa"/>
            </w:tcMar>
          </w:tcPr>
          <w:p w14:paraId="6BD03D5C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Pensiones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2ECEEBF5" w14:textId="52F79854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tcMar>
              <w:left w:w="83" w:type="dxa"/>
            </w:tcMar>
          </w:tcPr>
          <w:p w14:paraId="533EE175" w14:textId="55537C46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2E5C1BF9" w14:textId="3248F586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C5424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EA9EA76" w14:textId="3D46886D" w:rsidR="00A425D7" w:rsidRPr="00212DB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2280899" w14:textId="1FF53693" w:rsidR="0055607E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D3B6192" w14:textId="5AD6CA74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62C79D8" w14:textId="77777777" w:rsidR="001F0A68" w:rsidRDefault="001F0A68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D219822" w14:textId="77777777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9B53BB2" w14:textId="77777777" w:rsidR="003E6712" w:rsidRDefault="003E6712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tcMar>
              <w:left w:w="83" w:type="dxa"/>
            </w:tcMar>
            <w:vAlign w:val="center"/>
          </w:tcPr>
          <w:p w14:paraId="15991069" w14:textId="3E02B96C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722C76CE" w14:textId="77777777" w:rsidTr="003D6453">
        <w:tc>
          <w:tcPr>
            <w:tcW w:w="3200" w:type="dxa"/>
            <w:tcMar>
              <w:left w:w="83" w:type="dxa"/>
            </w:tcMar>
          </w:tcPr>
          <w:p w14:paraId="687E9D42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2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C63D4FA" w14:textId="0ED9CF63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CEE5927" w14:textId="66C5B821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EDF214E" w14:textId="4137AD5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10D9C28" w14:textId="580C036E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780920EF" w14:textId="77777777" w:rsidTr="003D6453">
        <w:tc>
          <w:tcPr>
            <w:tcW w:w="3200" w:type="dxa"/>
            <w:tcMar>
              <w:left w:w="83" w:type="dxa"/>
            </w:tcMar>
          </w:tcPr>
          <w:p w14:paraId="2ED6B998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tcMar>
              <w:left w:w="83" w:type="dxa"/>
            </w:tcMar>
          </w:tcPr>
          <w:p w14:paraId="7E9AC053" w14:textId="53007366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11D134A1" w14:textId="174C6796" w:rsidR="00A425D7" w:rsidRPr="00CA7BC6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1DCBD5C" w14:textId="344446EA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C594718" w14:textId="5DB3CDF5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2D156014" w14:textId="77777777" w:rsidTr="003D6453">
        <w:tc>
          <w:tcPr>
            <w:tcW w:w="3200" w:type="dxa"/>
            <w:tcMar>
              <w:left w:w="83" w:type="dxa"/>
            </w:tcMar>
          </w:tcPr>
          <w:p w14:paraId="11415A07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132772EC" w14:textId="3416735A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tcMar>
              <w:left w:w="83" w:type="dxa"/>
            </w:tcMar>
          </w:tcPr>
          <w:p w14:paraId="6B7079EF" w14:textId="3B225A1A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6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502BA7D" w14:textId="41F98142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4B92034" w14:textId="1C21A8FD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107BA6F6" w14:textId="77777777" w:rsidTr="003D6453">
        <w:tc>
          <w:tcPr>
            <w:tcW w:w="3200" w:type="dxa"/>
            <w:tcMar>
              <w:left w:w="83" w:type="dxa"/>
            </w:tcMar>
          </w:tcPr>
          <w:p w14:paraId="2813BC67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tcMar>
              <w:left w:w="83" w:type="dxa"/>
            </w:tcMar>
          </w:tcPr>
          <w:p w14:paraId="182F8CCB" w14:textId="09972389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3390542" w14:textId="5E649E82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D8BBA0C" w14:textId="101F1271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46D4EFB" w14:textId="46A09FE1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782EDB88" w14:textId="77777777" w:rsidTr="003D6453">
        <w:tc>
          <w:tcPr>
            <w:tcW w:w="3200" w:type="dxa"/>
            <w:tcMar>
              <w:left w:w="83" w:type="dxa"/>
            </w:tcMar>
          </w:tcPr>
          <w:p w14:paraId="72C0F28C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Comparaciones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tcMar>
              <w:left w:w="83" w:type="dxa"/>
            </w:tcMar>
          </w:tcPr>
          <w:p w14:paraId="1947C5CA" w14:textId="0DB247DB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17B9B17" w14:textId="0AD2E430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DF9B0DA" w14:textId="614CAC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5F025976" w14:textId="4F178031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A425D7" w:rsidRPr="00E27287" w14:paraId="7CD9D1CF" w14:textId="77777777" w:rsidTr="003D6453">
        <w:tc>
          <w:tcPr>
            <w:tcW w:w="3200" w:type="dxa"/>
            <w:tcMar>
              <w:left w:w="83" w:type="dxa"/>
            </w:tcMar>
          </w:tcPr>
          <w:p w14:paraId="38A8DE2D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160423C" w14:textId="0828F3B1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24D9C221" w14:textId="31F72885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0F926A8" w14:textId="57F67C5B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14CDD7E" w14:textId="77777777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063AB1AF" w14:textId="77777777" w:rsidTr="003D6453">
        <w:tc>
          <w:tcPr>
            <w:tcW w:w="3200" w:type="dxa"/>
            <w:tcMar>
              <w:left w:w="83" w:type="dxa"/>
            </w:tcMar>
          </w:tcPr>
          <w:p w14:paraId="4B52E464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610AED0" w14:textId="6E4F21F9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090F3D47" w14:textId="5C482279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8AE8CDC" w14:textId="71FBBDB2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B5E9303" w14:textId="34795FBE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2FF775DB" w14:textId="77777777" w:rsidTr="003D6453">
        <w:tc>
          <w:tcPr>
            <w:tcW w:w="3200" w:type="dxa"/>
            <w:tcMar>
              <w:left w:w="83" w:type="dxa"/>
            </w:tcMar>
          </w:tcPr>
          <w:p w14:paraId="14BF4704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tcMar>
              <w:left w:w="83" w:type="dxa"/>
            </w:tcMar>
          </w:tcPr>
          <w:p w14:paraId="09142006" w14:textId="5F71C46B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641D492A" w14:textId="250BE685" w:rsidR="00A425D7" w:rsidRPr="00CA7BC6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1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28CB8EF" w14:textId="36F9E6B6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B9F7925" w14:textId="7BB73887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51F7D506" w14:textId="77777777" w:rsidTr="003D6453">
        <w:tc>
          <w:tcPr>
            <w:tcW w:w="3200" w:type="dxa"/>
            <w:tcMar>
              <w:left w:w="83" w:type="dxa"/>
            </w:tcMar>
          </w:tcPr>
          <w:p w14:paraId="43711E50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tcMar>
              <w:left w:w="83" w:type="dxa"/>
            </w:tcMar>
          </w:tcPr>
          <w:p w14:paraId="65A4AF0A" w14:textId="2C4AC8E6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9DBF383" w14:textId="4BF69808" w:rsidR="00A425D7" w:rsidRPr="00CA7BC6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619E37A" w14:textId="2F1210CF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7E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A386E9A" w14:textId="69EB4900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6290B872" w14:textId="77777777" w:rsidTr="003D6453">
        <w:tc>
          <w:tcPr>
            <w:tcW w:w="3200" w:type="dxa"/>
            <w:tcMar>
              <w:left w:w="83" w:type="dxa"/>
            </w:tcMar>
          </w:tcPr>
          <w:p w14:paraId="2BB4212C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38694E3B" w14:textId="7B3D357F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3AEAFE95" w14:textId="20C15AF9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435691A" w14:textId="1FA0B0F0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32203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00DF584" w14:textId="77777777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14:paraId="0D6503A5" w14:textId="77777777" w:rsidTr="00830512">
        <w:trPr>
          <w:trHeight w:val="300"/>
        </w:trPr>
        <w:tc>
          <w:tcPr>
            <w:tcW w:w="3200" w:type="dxa"/>
            <w:tcMar>
              <w:left w:w="83" w:type="dxa"/>
            </w:tcMar>
          </w:tcPr>
          <w:p w14:paraId="6F6F92E2" w14:textId="433F5142" w:rsidR="00A425D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tcMar>
              <w:left w:w="83" w:type="dxa"/>
            </w:tcMar>
          </w:tcPr>
          <w:p w14:paraId="765BCCE0" w14:textId="48401A5F" w:rsidR="00A425D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5B121513" w14:textId="6EE8F374" w:rsidR="00A425D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A425D7" w:rsidRDefault="00A425D7" w:rsidP="00A425D7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37817F4C" w14:textId="0137C33D" w:rsidR="00A425D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32203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C1E0368" w14:textId="6C297474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14:paraId="72D1D21D" w14:textId="77777777" w:rsidTr="00830512">
        <w:trPr>
          <w:trHeight w:val="367"/>
        </w:trPr>
        <w:tc>
          <w:tcPr>
            <w:tcW w:w="3200" w:type="dxa"/>
            <w:tcMar>
              <w:left w:w="83" w:type="dxa"/>
            </w:tcMar>
          </w:tcPr>
          <w:p w14:paraId="2A3E561C" w14:textId="1EC779F7" w:rsidR="00A425D7" w:rsidRDefault="00A425D7" w:rsidP="00A425D7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69BF3B89" w14:textId="7112B0EA" w:rsidR="00A425D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1969EA20" w14:textId="5381B891" w:rsidR="00A425D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A425D7" w:rsidRDefault="00A425D7" w:rsidP="00A425D7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05EB42D" w14:textId="4AB80C2B" w:rsidR="00A425D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32203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A5778EB" w14:textId="345A2A1F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0862349A" w14:textId="77777777" w:rsidTr="00830512">
        <w:tc>
          <w:tcPr>
            <w:tcW w:w="3200" w:type="dxa"/>
            <w:tcMar>
              <w:left w:w="83" w:type="dxa"/>
            </w:tcMar>
          </w:tcPr>
          <w:p w14:paraId="6500D20A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6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6B86C7A9" w14:textId="634E5009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2CA68C2A" w14:textId="09903B26" w:rsidR="00A425D7" w:rsidRPr="00CA7BC6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7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C5C0525" w14:textId="4B756480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32203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3E26C5" w14:textId="37841033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1666C871" w14:textId="6029DC02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425D7" w:rsidRPr="00E27287" w14:paraId="1350EAF7" w14:textId="77777777" w:rsidTr="00833612">
        <w:tc>
          <w:tcPr>
            <w:tcW w:w="3201" w:type="dxa"/>
            <w:tcMar>
              <w:left w:w="83" w:type="dxa"/>
            </w:tcMar>
          </w:tcPr>
          <w:p w14:paraId="219C9A6D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0FDD0AA9" w14:textId="55FC71BB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2DEEBEAD" w14:textId="7E4AF139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B15BF0D" w14:textId="10CF7D2B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2203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4F2525" w14:textId="6E14D3F1" w:rsidR="00A425D7" w:rsidRPr="00212DB8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76454147" w14:textId="77777777" w:rsidTr="00833612">
        <w:tc>
          <w:tcPr>
            <w:tcW w:w="3201" w:type="dxa"/>
            <w:tcMar>
              <w:left w:w="83" w:type="dxa"/>
            </w:tcMar>
          </w:tcPr>
          <w:p w14:paraId="7A986816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tcMar>
              <w:left w:w="83" w:type="dxa"/>
            </w:tcMar>
          </w:tcPr>
          <w:p w14:paraId="43DE07E8" w14:textId="72F459C2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7E2291F" w14:textId="1EDA48CE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7A505BEE" w14:textId="7191FA43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2203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7E3B936" w14:textId="140C1D3C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0CA7AB3F" w14:textId="77777777" w:rsidTr="00833612">
        <w:tc>
          <w:tcPr>
            <w:tcW w:w="3201" w:type="dxa"/>
            <w:tcMar>
              <w:left w:w="83" w:type="dxa"/>
            </w:tcMar>
          </w:tcPr>
          <w:p w14:paraId="59E639F3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Mensual de Cuentas por Pagar</w:t>
            </w:r>
          </w:p>
        </w:tc>
        <w:tc>
          <w:tcPr>
            <w:tcW w:w="1350" w:type="dxa"/>
            <w:tcMar>
              <w:left w:w="83" w:type="dxa"/>
            </w:tcMar>
          </w:tcPr>
          <w:p w14:paraId="704A148A" w14:textId="7130D568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tcMar>
              <w:left w:w="83" w:type="dxa"/>
            </w:tcMar>
          </w:tcPr>
          <w:p w14:paraId="6502D63C" w14:textId="0F1147F7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8E1AF69" w14:textId="555F66D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2203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133366" w14:textId="2FED5BBB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09AB3265" w14:textId="77777777" w:rsidTr="00833612">
        <w:tc>
          <w:tcPr>
            <w:tcW w:w="3201" w:type="dxa"/>
            <w:tcMar>
              <w:left w:w="83" w:type="dxa"/>
            </w:tcMar>
          </w:tcPr>
          <w:p w14:paraId="1761458A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09B574B6" w14:textId="11624B2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14B18BA" w14:textId="6B4FE82D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9004A4D" w14:textId="3FFFC266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2203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B2F1E52" w14:textId="501537C0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367D5FE6" w14:textId="77777777" w:rsidTr="00833612">
        <w:tc>
          <w:tcPr>
            <w:tcW w:w="3201" w:type="dxa"/>
            <w:tcMar>
              <w:left w:w="83" w:type="dxa"/>
            </w:tcMar>
          </w:tcPr>
          <w:p w14:paraId="07B8F0E3" w14:textId="4344BE63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5CFDDDAD" w14:textId="5392C994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22E0BF2" w14:textId="33B2ED25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B8CEB14" w14:textId="715D304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2203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8231F87" w14:textId="76609EA8" w:rsidR="00A425D7" w:rsidRPr="00212DB8" w:rsidRDefault="00A425D7" w:rsidP="00A425D7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45FF8A47" w14:textId="77777777" w:rsidTr="00833612">
        <w:tc>
          <w:tcPr>
            <w:tcW w:w="3201" w:type="dxa"/>
            <w:tcMar>
              <w:left w:w="83" w:type="dxa"/>
            </w:tcMar>
          </w:tcPr>
          <w:p w14:paraId="02D4DCF1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3B2CA99F" w14:textId="48E8F1D7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B7408B7" w14:textId="2F2262DD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D7F17B0" w14:textId="1A4FC1FF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2203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FBCB885" w14:textId="29D47B25" w:rsidR="00A425D7" w:rsidRPr="00212DB8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6BC56B89" w14:textId="77777777" w:rsidTr="00833612">
        <w:tc>
          <w:tcPr>
            <w:tcW w:w="3201" w:type="dxa"/>
            <w:tcMar>
              <w:left w:w="83" w:type="dxa"/>
            </w:tcMar>
          </w:tcPr>
          <w:p w14:paraId="776895F7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8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024E0C36" w14:textId="536A1CDF" w:rsidR="00A425D7" w:rsidRPr="00E27287" w:rsidRDefault="00A425D7" w:rsidP="00A425D7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tcMar>
              <w:left w:w="83" w:type="dxa"/>
            </w:tcMar>
          </w:tcPr>
          <w:p w14:paraId="07372141" w14:textId="4F133120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9035F7A" w14:textId="1614BD9E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40FB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72CA3D" w14:textId="19105453" w:rsidR="00A425D7" w:rsidRPr="00212DB8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7A950008" w14:textId="77777777" w:rsidTr="008A4160">
        <w:tc>
          <w:tcPr>
            <w:tcW w:w="3201" w:type="dxa"/>
            <w:tcMar>
              <w:left w:w="83" w:type="dxa"/>
            </w:tcMar>
          </w:tcPr>
          <w:p w14:paraId="0FBB5DC2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tcMar>
              <w:left w:w="83" w:type="dxa"/>
            </w:tcMar>
          </w:tcPr>
          <w:p w14:paraId="2208A00A" w14:textId="31FE91DA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FF05AD4" w14:textId="602446D0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2D93D87" w14:textId="0AA11812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40FB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31A1498" w14:textId="77777777" w:rsidR="00A425D7" w:rsidRPr="00212DB8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01B8C1D6" w14:textId="77777777" w:rsidTr="008A4160">
        <w:tc>
          <w:tcPr>
            <w:tcW w:w="3201" w:type="dxa"/>
            <w:tcMar>
              <w:left w:w="83" w:type="dxa"/>
            </w:tcMar>
          </w:tcPr>
          <w:p w14:paraId="412F2A91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4980D9A9" w14:textId="215AF0A6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6F2B1231" w14:textId="0481DFBE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265CDEC" w14:textId="68C3A833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40FB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699B4C4" w14:textId="1D6E6790" w:rsidR="00A425D7" w:rsidRPr="00212DB8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tcMar>
              <w:left w:w="83" w:type="dxa"/>
            </w:tcMar>
          </w:tcPr>
          <w:p w14:paraId="40796635" w14:textId="76B7CC4D" w:rsidR="00411FDA" w:rsidRPr="00E27287" w:rsidRDefault="00CD2CD5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425D7" w:rsidRPr="00E27287" w14:paraId="6763F8A7" w14:textId="77777777" w:rsidTr="00A30BEA">
        <w:tc>
          <w:tcPr>
            <w:tcW w:w="3261" w:type="dxa"/>
            <w:tcMar>
              <w:left w:w="83" w:type="dxa"/>
            </w:tcMar>
          </w:tcPr>
          <w:p w14:paraId="1D030230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tcMar>
              <w:left w:w="83" w:type="dxa"/>
            </w:tcMar>
          </w:tcPr>
          <w:p w14:paraId="17779B3F" w14:textId="40A524EA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628B6F04" w14:textId="19BA90B7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1A2ECFF6" w14:textId="502C03A7" w:rsidR="00A425D7" w:rsidRPr="00CA7BC6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155D4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10ECCC3D" w14:textId="003D1D5F" w:rsidR="00A425D7" w:rsidRPr="00E27287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A425D7" w:rsidRPr="00E27287" w14:paraId="47DE9BCB" w14:textId="77777777" w:rsidTr="00A30BEA">
        <w:tc>
          <w:tcPr>
            <w:tcW w:w="3261" w:type="dxa"/>
            <w:tcMar>
              <w:left w:w="83" w:type="dxa"/>
            </w:tcMar>
          </w:tcPr>
          <w:p w14:paraId="01471D3A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tcMar>
              <w:left w:w="83" w:type="dxa"/>
            </w:tcMar>
          </w:tcPr>
          <w:p w14:paraId="2038E588" w14:textId="44570D00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41CA535F" w14:textId="516E2A88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09ED3500" w14:textId="43FF3260" w:rsidR="00A425D7" w:rsidRPr="00CA7BC6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155D4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6C16F5BF" w14:textId="43A3E4C0" w:rsidR="00A425D7" w:rsidRPr="00E27287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A425D7" w:rsidRPr="00E27287" w14:paraId="58B4A003" w14:textId="77777777" w:rsidTr="00A30BEA">
        <w:tc>
          <w:tcPr>
            <w:tcW w:w="3261" w:type="dxa"/>
            <w:tcMar>
              <w:left w:w="83" w:type="dxa"/>
            </w:tcMar>
          </w:tcPr>
          <w:p w14:paraId="420B9AE1" w14:textId="77777777" w:rsidR="00A425D7" w:rsidRPr="00E27287" w:rsidRDefault="00A425D7" w:rsidP="00A425D7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Compromiso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tcMar>
              <w:left w:w="83" w:type="dxa"/>
            </w:tcMar>
          </w:tcPr>
          <w:p w14:paraId="5241854D" w14:textId="3F78A80A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36A3B377" w14:textId="0062E071" w:rsidR="00A425D7" w:rsidRPr="00E27287" w:rsidRDefault="00A425D7" w:rsidP="00A425D7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4128A390" w14:textId="167440B8" w:rsidR="00A425D7" w:rsidRPr="00CA7BC6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155D4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F17A227" w14:textId="31E63998" w:rsidR="00A425D7" w:rsidRPr="00E27287" w:rsidRDefault="00A425D7" w:rsidP="00A425D7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20FA75BB" w14:textId="116981F7" w:rsidR="0091791E" w:rsidRPr="00E27287" w:rsidRDefault="00A425D7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Agosto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2"/>
      <w:footerReference w:type="default" r:id="rId93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3FF0C" w14:textId="77777777" w:rsidR="00734C39" w:rsidRDefault="00734C39" w:rsidP="00143790">
      <w:r>
        <w:separator/>
      </w:r>
    </w:p>
  </w:endnote>
  <w:endnote w:type="continuationSeparator" w:id="0">
    <w:p w14:paraId="4F6C4F2C" w14:textId="77777777" w:rsidR="00734C39" w:rsidRDefault="00734C39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</w:tblGrid>
    <w:tr w:rsidR="00035366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00035366" w:rsidRDefault="00035366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00035366" w:rsidRDefault="00035366" w:rsidP="752D0F72">
          <w:pPr>
            <w:pStyle w:val="Encabezado"/>
            <w:jc w:val="center"/>
          </w:pP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AC62F" w14:textId="77777777" w:rsidR="00734C39" w:rsidRDefault="00734C39" w:rsidP="00143790">
      <w:r>
        <w:separator/>
      </w:r>
    </w:p>
  </w:footnote>
  <w:footnote w:type="continuationSeparator" w:id="0">
    <w:p w14:paraId="12869157" w14:textId="77777777" w:rsidR="00734C39" w:rsidRDefault="00734C39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5366"/>
    <w:rsid w:val="00036631"/>
    <w:rsid w:val="00036906"/>
    <w:rsid w:val="00036E9D"/>
    <w:rsid w:val="00051065"/>
    <w:rsid w:val="00057B04"/>
    <w:rsid w:val="00067690"/>
    <w:rsid w:val="00067B35"/>
    <w:rsid w:val="000767A5"/>
    <w:rsid w:val="00080BCA"/>
    <w:rsid w:val="00084995"/>
    <w:rsid w:val="000A70F4"/>
    <w:rsid w:val="000C0607"/>
    <w:rsid w:val="000E0976"/>
    <w:rsid w:val="000E7D4A"/>
    <w:rsid w:val="000F75B2"/>
    <w:rsid w:val="00100A83"/>
    <w:rsid w:val="001018FB"/>
    <w:rsid w:val="00104134"/>
    <w:rsid w:val="001064D6"/>
    <w:rsid w:val="00107BC0"/>
    <w:rsid w:val="00114CDA"/>
    <w:rsid w:val="00117326"/>
    <w:rsid w:val="00123074"/>
    <w:rsid w:val="00126C05"/>
    <w:rsid w:val="00143790"/>
    <w:rsid w:val="00165964"/>
    <w:rsid w:val="001664F0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7EFE"/>
    <w:rsid w:val="004F0726"/>
    <w:rsid w:val="004F1431"/>
    <w:rsid w:val="004F751C"/>
    <w:rsid w:val="0051110D"/>
    <w:rsid w:val="00512F6D"/>
    <w:rsid w:val="00527CF3"/>
    <w:rsid w:val="00530B92"/>
    <w:rsid w:val="0055607E"/>
    <w:rsid w:val="00564EAD"/>
    <w:rsid w:val="00595077"/>
    <w:rsid w:val="005A00B4"/>
    <w:rsid w:val="005A1388"/>
    <w:rsid w:val="005B2626"/>
    <w:rsid w:val="005B466D"/>
    <w:rsid w:val="005B685D"/>
    <w:rsid w:val="005C6A7C"/>
    <w:rsid w:val="005C793E"/>
    <w:rsid w:val="005D760E"/>
    <w:rsid w:val="005F37D9"/>
    <w:rsid w:val="005F6675"/>
    <w:rsid w:val="006127F2"/>
    <w:rsid w:val="00624E21"/>
    <w:rsid w:val="006530A9"/>
    <w:rsid w:val="00654858"/>
    <w:rsid w:val="00656260"/>
    <w:rsid w:val="00657293"/>
    <w:rsid w:val="006705C1"/>
    <w:rsid w:val="00671A60"/>
    <w:rsid w:val="00674C0D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539B"/>
    <w:rsid w:val="007300B4"/>
    <w:rsid w:val="00734C39"/>
    <w:rsid w:val="0074246A"/>
    <w:rsid w:val="0077643F"/>
    <w:rsid w:val="0079044C"/>
    <w:rsid w:val="007961C5"/>
    <w:rsid w:val="007A088A"/>
    <w:rsid w:val="007A3A25"/>
    <w:rsid w:val="007B400D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21085"/>
    <w:rsid w:val="0083326A"/>
    <w:rsid w:val="00833ED2"/>
    <w:rsid w:val="008374F5"/>
    <w:rsid w:val="00851B86"/>
    <w:rsid w:val="00861EE4"/>
    <w:rsid w:val="00865BF2"/>
    <w:rsid w:val="00874C2F"/>
    <w:rsid w:val="008B4305"/>
    <w:rsid w:val="008C058D"/>
    <w:rsid w:val="008D3817"/>
    <w:rsid w:val="008E2039"/>
    <w:rsid w:val="008E2F6E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747D9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424FE"/>
    <w:rsid w:val="00A425D7"/>
    <w:rsid w:val="00A442DA"/>
    <w:rsid w:val="00A65E2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F09AD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2CD5"/>
    <w:rsid w:val="00CD6786"/>
    <w:rsid w:val="00D026B3"/>
    <w:rsid w:val="00D059BC"/>
    <w:rsid w:val="00D22DEA"/>
    <w:rsid w:val="00D25D92"/>
    <w:rsid w:val="00D31AF1"/>
    <w:rsid w:val="00D530DC"/>
    <w:rsid w:val="00D62430"/>
    <w:rsid w:val="00D80FC5"/>
    <w:rsid w:val="00D94397"/>
    <w:rsid w:val="00DB099D"/>
    <w:rsid w:val="00DC1844"/>
    <w:rsid w:val="00DC31AB"/>
    <w:rsid w:val="00DC7F6B"/>
    <w:rsid w:val="00DE4177"/>
    <w:rsid w:val="00DE671C"/>
    <w:rsid w:val="00E01982"/>
    <w:rsid w:val="00E053A3"/>
    <w:rsid w:val="00E067A5"/>
    <w:rsid w:val="00E07E6E"/>
    <w:rsid w:val="00E10FE7"/>
    <w:rsid w:val="00E133F3"/>
    <w:rsid w:val="00E16E17"/>
    <w:rsid w:val="00E209E1"/>
    <w:rsid w:val="00E24F89"/>
    <w:rsid w:val="00E27287"/>
    <w:rsid w:val="00E306E2"/>
    <w:rsid w:val="00E30854"/>
    <w:rsid w:val="00E551EE"/>
    <w:rsid w:val="00E5685D"/>
    <w:rsid w:val="00E60C8F"/>
    <w:rsid w:val="00E752C2"/>
    <w:rsid w:val="00E7634C"/>
    <w:rsid w:val="00E828A5"/>
    <w:rsid w:val="00E93517"/>
    <w:rsid w:val="00EB0B05"/>
    <w:rsid w:val="00EC3488"/>
    <w:rsid w:val="00ED1E41"/>
    <w:rsid w:val="00EE725B"/>
    <w:rsid w:val="00EF0B69"/>
    <w:rsid w:val="00F00E51"/>
    <w:rsid w:val="00F013A1"/>
    <w:rsid w:val="00F058D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D06CD"/>
    <w:rsid w:val="00FD209C"/>
    <w:rsid w:val="00FD7F1D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oficina-de-libre-acceso-a-la-informacion/" TargetMode="External"/><Relationship Id="rId63" Type="http://schemas.openxmlformats.org/officeDocument/2006/relationships/hyperlink" Target="https://daeh.gob.do/transparencia/portal-311-sobre-quejas-reclamaciones-sugerencias-y-denuncias/estadisticas-del-sistema-311/" TargetMode="External"/><Relationship Id="rId68" Type="http://schemas.openxmlformats.org/officeDocument/2006/relationships/hyperlink" Target="http://digeig.gob.do/web/es/transparencia/recursos-humanos-1/vacantes-1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s://daeh.gob.do/transparencia/plan-estrategico-institucional-pei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relacion-de-activos-fijos-de-la-institucion/" TargetMode="External"/><Relationship Id="rId95" Type="http://schemas.openxmlformats.org/officeDocument/2006/relationships/theme" Target="theme/theme1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declaraciones-juradas-de-patrimonio/" TargetMode="External"/><Relationship Id="rId69" Type="http://schemas.openxmlformats.org/officeDocument/2006/relationships/hyperlink" Target="https://map.gob.do/Concursa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://digeig.gob.do/web/es/transparencia/compras-y-contrataciones-1/plan-anual-de-compras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transparencia/derechos-de-los-ciudadanos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recursos-humanos-1/jubilaciones%2C-pensiones-y-retiros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311.gob.do/" TargetMode="External"/><Relationship Id="rId70" Type="http://schemas.openxmlformats.org/officeDocument/2006/relationships/hyperlink" Target="http://digeig.gob.do/web/es/transparencia/compras-y-contrataciones-1/como-registrarse-como-proveedor-del-estado/" TargetMode="External"/><Relationship Id="rId75" Type="http://schemas.openxmlformats.org/officeDocument/2006/relationships/hyperlink" Target="http://digeig.gob.do/web/es/transparencia/compras-y-contrataciones-1/licitaciones-publica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proyectos-y-programas/" TargetMode="External"/><Relationship Id="rId91" Type="http://schemas.openxmlformats.org/officeDocument/2006/relationships/hyperlink" Target="http://digeig.gob.do/web/es/transparencia/finanzas/relacion-de-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://digeig.gob.do/web/es/transparencia/plan-estrategico-de-la-institucion/planificacion-estrategica-1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estructura-organica-institucional/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estadisticas-institucionales/" TargetMode="External"/><Relationship Id="rId65" Type="http://schemas.openxmlformats.org/officeDocument/2006/relationships/hyperlink" Target="http://digeig.gob.do/web/es/transparencia/presupuesto/presupuesto-aprobado-del-ano/" TargetMode="External"/><Relationship Id="rId73" Type="http://schemas.openxmlformats.org/officeDocument/2006/relationships/hyperlink" Target="https://daeh.gob.do/transparencia/compras-y-contratacione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://digeig.gob.do/web/es/transparencia/compras-y-contrataciones-1/estado-de-cuentas-de-suplidores/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s://daeh.gob.do/transparencia/compras-y-contratacione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dgcp.gob.do/" TargetMode="External"/><Relationship Id="rId92" Type="http://schemas.openxmlformats.org/officeDocument/2006/relationships/header" Target="header1.xm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ejecucion-del-presupuesto/" TargetMode="External"/><Relationship Id="rId87" Type="http://schemas.openxmlformats.org/officeDocument/2006/relationships/hyperlink" Target="https://daeh.gob.do/transparencia/compras-y-contrataciones/" TargetMode="External"/><Relationship Id="rId61" Type="http://schemas.openxmlformats.org/officeDocument/2006/relationships/hyperlink" Target="https://daeh.gob.do/servicio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4713</Words>
  <Characters>25922</Characters>
  <Application>Microsoft Office Word</Application>
  <DocSecurity>0</DocSecurity>
  <Lines>216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2025-09-17T15:02:00Z</dcterms:created>
  <dcterms:modified xsi:type="dcterms:W3CDTF">2025-09-17T15:02:00Z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