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  <w:proofErr w:type="spellEnd"/>
          </w:p>
        </w:tc>
      </w:tr>
      <w:tr w:rsidR="00013F00" w:rsidRPr="00E27287" w14:paraId="349499F4" w14:textId="77777777" w:rsidTr="00865219">
        <w:tc>
          <w:tcPr>
            <w:tcW w:w="12950" w:type="dxa"/>
            <w:shd w:val="clear" w:color="auto" w:fill="auto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7DE3C55E" w14:textId="77777777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Pr="00E27287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26179ED0" w14:textId="226C8DAA" w:rsidR="00013F00" w:rsidRPr="00E27287" w:rsidRDefault="00851B86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Diciembre</w:t>
            </w:r>
            <w:r w:rsidR="00F27CDC" w:rsidRPr="00E27287">
              <w:rPr>
                <w:rFonts w:ascii="Georgia Pro Cond" w:hAnsi="Georgia Pro Cond"/>
              </w:rPr>
              <w:t xml:space="preserve"> </w:t>
            </w:r>
            <w:r w:rsidR="005C793E" w:rsidRPr="00E27287">
              <w:rPr>
                <w:rFonts w:ascii="Georgia Pro Cond" w:hAnsi="Georgia Pro Cond"/>
              </w:rPr>
              <w:t>2024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Enero de 2015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ciones</w:t>
            </w:r>
            <w:proofErr w:type="spellEnd"/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292E52">
                <w:rPr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E053A3" w:rsidRPr="00E27287" w14:paraId="2267A05B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A678DC3" w14:textId="77777777" w:rsidR="00E053A3" w:rsidRPr="00E27287" w:rsidRDefault="00E053A3" w:rsidP="00E053A3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B65558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AF4F333" w14:textId="1637887B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222CA6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BBB1029" w14:textId="05A5BAA9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B57A181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7CB8FE4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128A9AA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1C59738" w14:textId="0AF9524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50287E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4FBFD3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36E96D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7A1FB05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5C887E7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6D3EB4E2" w14:textId="5BC820D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FF66D0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B5B35F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5FA7ECA3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07A89C3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D6C5090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8D23A2D" w14:textId="0A38865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4FDEBBD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D0742F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2649886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2A41979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8E5C1A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622A2C5" w14:textId="0B75112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1609A3E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591FAA9C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469DEB57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ED611D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6C5A5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555E13E" w14:textId="6BA4A3C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AAEEF7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424E624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5FD62DCD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85DF9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537DDB2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B5593D0" w14:textId="56B986A5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D1460B7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1CF1143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38CD0B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A7F1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5F96FB6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F912EF5" w14:textId="45F08CF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FC33635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2F037ADA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42C2B1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C30D0CE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21CF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734D25BE" w14:textId="2E79FC6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1ADD10C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439B04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6A6CD3E8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D7E245D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72A1F6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481BBB5" w14:textId="2E125341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00AEE4A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E64570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F9C790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C0A560D" w14:textId="181BE91C" w:rsidR="00E053A3" w:rsidRPr="00E27287" w:rsidRDefault="00E053A3" w:rsidP="00E053A3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D989CEA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6373081" w14:textId="5D693C5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E4C9B08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BE4576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0EE778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6699B2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AB2B41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59C433B" w14:textId="4C489568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6CC0041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B32A4F1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C8EFA9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1FB106" w14:textId="35D8B444" w:rsidR="752D0F72" w:rsidRDefault="752D0F72" w:rsidP="752D0F72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3A72B9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A469E5C" w14:textId="39106C41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1A2799E" w14:textId="3939E37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F983BFF" w14:textId="0763C658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E053A3" w:rsidRPr="00E27287" w14:paraId="2B2A55A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F04B41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B67039F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163FFCB4" w14:textId="6145304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2FCE3B4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5C46A2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829193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225CE6D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E795A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2B5FF89" w14:textId="2AD595D4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B18FAD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485CF728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752D0F72" w14:paraId="4A5B52F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487F3A3" w14:textId="400370EF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6835F7F" w14:textId="73EC8669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A88305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1525399" w14:textId="3DDEF341" w:rsidR="752D0F72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5CE320" w14:textId="51C2FBF2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9ECC8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752D0F72" w14:paraId="7CE593D7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139BC48" w14:textId="094BB688" w:rsidR="752D0F72" w:rsidRDefault="752D0F72" w:rsidP="752D0F72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A60831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446144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5C15441" w14:textId="5D790FF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DFCBD76" w14:textId="094D152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877E66" w14:textId="0225C46F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EE725B" w:rsidRPr="00E27287" w14:paraId="5705E91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1778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Decreto 713-21 Sobre el Fomento y la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Creacion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5BE390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6DB3BD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D01CFA9" w14:textId="014C8691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9888745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5BA4C18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370256F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8CC16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4C11E75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2E63E42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77B9704" w14:textId="1C8E5ABC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B5D15F3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D1FC62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2D4491D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FCFC295" w14:textId="6D8E358C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EF690ED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DD1FADF" w14:textId="3D9D3596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B92094B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7B3246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495040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A9B4928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15-17 sobre Control Gastos Públicos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39617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E41E6C2" w14:textId="658203FB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13E87A8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6E6F01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BB114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3C7AB5A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FBC232E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759D3A" w14:textId="3B4EA510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E1DB5DA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D648B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8141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A8CA75E" w14:textId="49DF6646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5D58F0" w14:textId="06BDE393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BB0493E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BADF795" w14:textId="2D001C4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4AC2EFD" w14:textId="7AFA7EA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F39CEBA" w14:textId="65E6B202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E725B" w:rsidRPr="00E27287" w14:paraId="7ABD2C6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15B8CE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E64F9D2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EEEEC3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49113BF" w14:textId="7ACC43BA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CAF7D1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35E10F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394B99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DC46A2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FE1D4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BF4723" w14:textId="729CCA7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https://daeh.gob.do/transparencia/marco-legal-de-transparencia/#14-16-wpfd-decretos-2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037D0B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56ADE3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A3CD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41E461F" w14:textId="5871F992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72313FA" w14:textId="5FD2843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BA60BC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A8F6C85" w14:textId="108A112D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F47458F" w14:textId="5729A9CE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B2B6E4" w14:textId="4FFE8FB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7D658C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116471C" w14:textId="22C845BD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66570FB" w14:textId="63603FC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DE017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B026F7" w14:textId="61E054E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E8763A7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B3AA2EC" w14:textId="1E4F815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F9E8E0A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A7662EC" w14:textId="7A2D8A98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0185DD3" w14:textId="405A22FA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BF2D9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1BC7A8" w14:textId="4D011FF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7B74EFD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815BAF" w14:textId="492099C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9D2C98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33049C0" w14:textId="4594A2C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proofErr w:type="gram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-Publicos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C6C3A51" w14:textId="5D94CF6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950F38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4018EF0" w14:textId="58CC7BF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148930C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5144AEF" w14:textId="3E33982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01D5AC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8AE3B63" w14:textId="1F7E1F5B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05721A" w14:textId="1EDD462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4082B3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A98AE20" w14:textId="258C24B2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B20418F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A67028B" w14:textId="6C31BC8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034D227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BFFB0CF" w14:textId="5AC04ED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Laborales-en-la-Administracion-Publica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27529" w14:textId="589EB97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FB79317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BDB673D" w14:textId="6ADDAFDF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CD2B4E9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9357177" w14:textId="593CFD5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9D3F2E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1BE7E5A" w14:textId="211F27DF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3400F44" w14:textId="13C42AF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36CEB3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1214AF1" w14:textId="7A0DC28B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50C35F3" w14:textId="570A814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DB6DD40" w14:textId="67C0C0B3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6B544A63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192B03F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E7EDEDE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CB3E75F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291E91F9" w14:textId="37CF7E2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C6419D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76E65D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D573C3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DA6997D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CE6E7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0E76574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08B1AA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CCCD1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546787C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1ED7D2" w14:textId="77777777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1822F1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417730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68C27BA" w14:textId="192D682F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9DCDB3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8D1D1B9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0767A5" w:rsidRPr="00E27287" w14:paraId="4634972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0BE6D12" w14:textId="425D0F2E" w:rsidR="000767A5" w:rsidRDefault="000767A5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6B48AC" w14:textId="7B59F786" w:rsidR="000767A5" w:rsidRPr="000767A5" w:rsidRDefault="000767A5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96E8DC8" w14:textId="77777777" w:rsidR="000767A5" w:rsidRPr="00E27287" w:rsidRDefault="000767A5" w:rsidP="000767A5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2CFC614" w14:textId="77777777" w:rsidR="000767A5" w:rsidRPr="752D0F72" w:rsidRDefault="000767A5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EEADB4" w14:textId="7BB8EDD5" w:rsidR="000767A5" w:rsidRPr="000767A5" w:rsidRDefault="000767A5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8AB452" w14:textId="23C696C6" w:rsidR="000767A5" w:rsidRPr="000767A5" w:rsidRDefault="000767A5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752D0F72" w14:paraId="5970A3F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B8A5A5" w14:textId="1A3552E8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9D7F71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0D005CA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2B7812" w14:textId="3A1D4F65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F9BE025" w14:textId="4E83D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11194BF" w14:textId="606C5F5C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752D0F72" w14:paraId="2A2B6925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6C8AA3A" w14:textId="60F88413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A8535D2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F1B3A9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44BE66E" w14:textId="6180819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80259B" w14:textId="2423AEE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04A73A" w14:textId="35233382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752D0F72" w14:paraId="51184232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93E882F" w14:textId="3A6EBC3D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DAEH-001-2024 Matriz de Responsabilidad Informacional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8A5B9E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DDF6BA1" w14:textId="49FDD8A5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752D0F72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7D6F7CB" w14:textId="1C62649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25D2ADF" w14:textId="6EF04D7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00A3A54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2C12BD2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PNP-06-2022 que regula el funcionamiento del 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Comité de Compras y Contrataciones de las instituciones sujetas a la Ley 340-06 y sus modificaciones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8EE07B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41FE20BA" w14:textId="30B8B55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0E93528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7F2B6F9" w14:textId="69694B89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8F16A0F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Julio 28,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7BA7349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1C4F2217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BFAC76B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0BA6B3" w14:textId="12DB2E9D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1018FB" w:rsidRPr="00E27287" w:rsidRDefault="001018FB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3E7468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02C5D05" w14:textId="730A07AF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0F9582A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B82AD0" w14:textId="77777777" w:rsidR="001018FB" w:rsidRPr="00E27287" w:rsidRDefault="001018FB" w:rsidP="001018FB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2A12BAE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7B6E26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F8B3ED4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2E8C67E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F529536" w14:textId="54A22748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E333405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D5FAA3E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A9852D4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FA01DB2" w14:textId="4C3FFDA9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E23DA22" w14:textId="6DADDFF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7B1B5E5" w14:textId="31DFA2D9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4DDE925" w14:textId="737B0E1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B97769" w14:textId="0FEDBF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6E28EBE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68FFEA3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6B5B51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D287A2B" w14:textId="352178A0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827F57F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4E3C45A" w14:textId="54363FF1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0F06693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19BB985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79492772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  <w:vAlign w:val="center"/>
          </w:tcPr>
          <w:p w14:paraId="32EFA273" w14:textId="5935580A" w:rsidR="001018FB" w:rsidRPr="00E27287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ED6E09C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5E9570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3634CE6" w14:textId="5DCC2B8B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389E18F" w14:textId="6C2EAF25" w:rsidR="001018FB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B9EE1CC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4F1F23A0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67B468A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492EDCE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24DD501" w14:textId="7D51018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F8EC62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EF15C08" w14:textId="22E37779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C64827C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6EEB83F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54575E0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925F1D" w14:textId="77777777" w:rsidR="008C058D" w:rsidRPr="00E27287" w:rsidRDefault="752D0F72" w:rsidP="00F23E5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 xml:space="preserve">Reglamento No. 09-04, sobre Procedimiento para la Contratación de firmas de </w:t>
              </w:r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lastRenderedPageBreak/>
                <w:t>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721963D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7B5793E1" w14:textId="4E254A18" w:rsidR="008C058D" w:rsidRPr="00E27287" w:rsidRDefault="008C058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3988E6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D10F5A" w14:textId="6FDFBFFA" w:rsidR="008C058D" w:rsidRPr="00E27287" w:rsidRDefault="008C058D" w:rsidP="752D0F72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446F033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0799BB7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219C02B9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BEDBE8" w14:textId="77777777" w:rsidR="008C058D" w:rsidRPr="00E27287" w:rsidRDefault="008C058D" w:rsidP="008C058D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3071C69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ACE056D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2D9CCC6" w14:textId="54BED33B" w:rsidR="008C058D" w:rsidRPr="00CA7BC6" w:rsidRDefault="008C058D" w:rsidP="752D0F72">
            <w:pPr>
              <w:jc w:val="center"/>
              <w:rPr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8919F99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A477FD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752D0F72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00117326" w:rsidRPr="00E27287" w14:paraId="7EE1932E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4128FE" w14:textId="48093338" w:rsidR="00117326" w:rsidRPr="00117326" w:rsidRDefault="00117326" w:rsidP="00946D0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 w:rsidR="00BB25F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6CEA2D0" w14:textId="2C9FCD5B" w:rsidR="00117326" w:rsidRDefault="00F15C2F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A918C97" w14:textId="77777777" w:rsidR="00BB25F8" w:rsidRPr="00E27287" w:rsidRDefault="00BB25F8" w:rsidP="00BB25F8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490038" w14:textId="77777777" w:rsidR="00117326" w:rsidRPr="752D0F72" w:rsidRDefault="00117326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B9A4B85" w14:textId="5D93B3F3" w:rsidR="00117326" w:rsidRPr="00C201D5" w:rsidRDefault="00BB25F8" w:rsidP="00946D0E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9500BCD" w14:textId="4E1274C1" w:rsidR="00117326" w:rsidRPr="00C201D5" w:rsidRDefault="0027423A" w:rsidP="00946D0E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27423A" w:rsidRPr="00E27287" w14:paraId="063AC8B5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64AB32F" w14:textId="2CFA5651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AC8D9A2" w14:textId="1ACE28C3" w:rsidR="0027423A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FE7151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651E13C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E3A9C47" w14:textId="494E1E45" w:rsidR="0027423A" w:rsidRDefault="0027423A" w:rsidP="0027423A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98A35B2" w14:textId="54EC21FE" w:rsidR="0027423A" w:rsidRPr="00C201D5" w:rsidRDefault="0027423A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64BC76C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0EDBB96" w14:textId="6DE9DB13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E1-2022 Sobre la Gestión de las Redes Sociales, en Organismos Gubernamentales – abril 2022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B424D71" w14:textId="228F3319" w:rsidR="0027423A" w:rsidRPr="00C201D5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8BCF04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9A1F418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51E02EE" w14:textId="158EFC53" w:rsidR="0027423A" w:rsidRPr="00654858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338C36" w14:textId="44244C65" w:rsidR="0027423A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</w:t>
            </w:r>
            <w:r w:rsidR="0027423A"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i</w:t>
            </w:r>
          </w:p>
          <w:p w14:paraId="1BF08F59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DE4177" w:rsidRPr="00C201D5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27423A" w:rsidRPr="00E27287" w14:paraId="0EAF51A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213690" w14:textId="622BF87E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A373DD5" w14:textId="5B163265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65A21C8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44BD040" w14:textId="54FCD290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B80DFBE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147A94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31FC78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6DCAEB0" w14:textId="40EE5663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</w:t>
            </w:r>
            <w:r w:rsidR="00DC7F6B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-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2018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B267E2B" w14:textId="1040FBA8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68FE717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EC2DE35" w14:textId="625B7523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D385FF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1C8734E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DC7F6B" w:rsidRPr="00E27287" w14:paraId="69BBD29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BA14021" w14:textId="416EA0DD" w:rsidR="00DC7F6B" w:rsidRPr="00E27287" w:rsidRDefault="00DC7F6B" w:rsidP="00DC7F6B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2017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262A3F" w14:textId="77777777" w:rsidR="00DC7F6B" w:rsidRPr="00DC7F6B" w:rsidRDefault="00DC7F6B" w:rsidP="00DC7F6B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EA7BCE" w14:textId="77777777" w:rsidR="00DC7F6B" w:rsidRPr="00E27287" w:rsidRDefault="00DC7F6B" w:rsidP="00DC7F6B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72FA12E" w14:textId="77777777" w:rsidR="00DC7F6B" w:rsidRPr="752D0F72" w:rsidRDefault="00DC7F6B" w:rsidP="00DC7F6B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94749EF" w14:textId="17458592" w:rsidR="00DC7F6B" w:rsidRPr="00654858" w:rsidRDefault="00654858" w:rsidP="00DC7F6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EC4911" w14:textId="259C4FDA" w:rsidR="00DC7F6B" w:rsidRPr="00E27287" w:rsidRDefault="00DC7F6B" w:rsidP="00DC7F6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lastRenderedPageBreak/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4"/>
        <w:gridCol w:w="1272"/>
        <w:gridCol w:w="6139"/>
        <w:gridCol w:w="1434"/>
        <w:gridCol w:w="1694"/>
      </w:tblGrid>
      <w:tr w:rsidR="006A776D" w:rsidRPr="00E27287" w14:paraId="020D43FF" w14:textId="77777777" w:rsidTr="752D0F72">
        <w:tc>
          <w:tcPr>
            <w:tcW w:w="3403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7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40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559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6A776D" w:rsidRPr="00E27287" w14:paraId="6A76BB35" w14:textId="77777777" w:rsidTr="752D0F72">
        <w:tc>
          <w:tcPr>
            <w:tcW w:w="3403" w:type="dxa"/>
            <w:shd w:val="clear" w:color="auto" w:fill="auto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7" w:type="dxa"/>
            <w:shd w:val="clear" w:color="auto" w:fill="auto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14" w:type="dxa"/>
            <w:shd w:val="clear" w:color="auto" w:fill="auto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tcMar>
              <w:left w:w="83" w:type="dxa"/>
            </w:tcMar>
            <w:vAlign w:val="center"/>
          </w:tcPr>
          <w:p w14:paraId="32548EE7" w14:textId="57E63D43" w:rsidR="006A776D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, 2024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DB789F1" w14:textId="77777777" w:rsidTr="752D0F72">
        <w:trPr>
          <w:trHeight w:val="300"/>
        </w:trPr>
        <w:tc>
          <w:tcPr>
            <w:tcW w:w="3357" w:type="dxa"/>
            <w:shd w:val="clear" w:color="auto" w:fill="auto"/>
            <w:tcMar>
              <w:left w:w="83" w:type="dxa"/>
            </w:tcMar>
          </w:tcPr>
          <w:p w14:paraId="44D3546A" w14:textId="20D3ADAB" w:rsidR="752D0F72" w:rsidRPr="00CA7BC6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6" w:type="dxa"/>
            <w:shd w:val="clear" w:color="auto" w:fill="auto"/>
            <w:tcMar>
              <w:left w:w="83" w:type="dxa"/>
            </w:tcMar>
          </w:tcPr>
          <w:p w14:paraId="1506B6AB" w14:textId="451BBCC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  <w:vAlign w:val="center"/>
          </w:tcPr>
          <w:p w14:paraId="6E04EE36" w14:textId="6DEE239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shd w:val="clear" w:color="auto" w:fill="auto"/>
            <w:tcMar>
              <w:left w:w="83" w:type="dxa"/>
            </w:tcMar>
            <w:vAlign w:val="center"/>
          </w:tcPr>
          <w:p w14:paraId="72FF3A47" w14:textId="24315271" w:rsidR="752D0F72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B2D2FD0" w14:textId="45F582A4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6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F23E51" w:rsidRPr="00E27287" w14:paraId="54E4AC15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8C115E4" w14:textId="77777777" w:rsidR="00F23E51" w:rsidRPr="00E27287" w:rsidRDefault="00F23E51" w:rsidP="00F23E5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2718932" w14:textId="29B20CAB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18A913F1" w14:textId="57616E98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96EB0AF" w14:textId="11F17907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7D02E4" w14:textId="070209D7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72EF60B2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A19E906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F0D859D" w14:textId="78124CA4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54CBAA61" w14:textId="52124C80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4543CFB" w14:textId="0149F8B6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EB438AF" w14:textId="4986CDAF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5522FAA9" w14:textId="77777777" w:rsidTr="752D0F72">
        <w:trPr>
          <w:trHeight w:val="801"/>
        </w:trPr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45D85AC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2DDFEC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4985378C" w14:textId="144F609A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2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6B0C28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22EE77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F23E51" w:rsidRPr="00E27287" w14:paraId="04D96F9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9F6FE6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38AD3E4" w14:textId="66FB5798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5C6A9070" w14:textId="2410C95F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7993A58A" w14:textId="6D62A374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04291A0" w14:textId="02015AE4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275E2C89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249A7368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Índice de documentos disponibles para la entrega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44A332C" w14:textId="13F5A34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27B7B9C7" w14:textId="2410C95F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4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966CBBE" w14:textId="2FB2F3F7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7A31B61" w14:textId="77777777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6D1D80B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2DF448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A5406AB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0C9F1344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55607E" w:rsidRPr="00E27287" w:rsidRDefault="0055607E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C62FBB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2C5FAA85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668772B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FDFC280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6635700E" w14:textId="70AABABB" w:rsidR="0055607E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6AF7B2FD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55607E" w:rsidRPr="00E27287" w:rsidRDefault="0055607E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DDE30DC" w14:textId="5E40675A" w:rsidR="0055607E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00054DD4" w14:textId="4D328B4A" w:rsidR="0055607E" w:rsidRPr="00654858" w:rsidRDefault="002C5ABC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74FC153F" w14:textId="19F7C9C1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F2E0C92" w14:textId="77777777" w:rsidTr="752D0F72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32CD612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2A1D50F9" w14:textId="0ED81B99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1B83188" w14:textId="758160C8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5250F669" w14:textId="512CD2CF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70A0958" w14:textId="77777777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F23E51" w:rsidRPr="00E27287" w14:paraId="3DD281CF" w14:textId="77777777" w:rsidTr="752D0F72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3757DBE6" w:rsidR="00F23E51" w:rsidRPr="00E27287" w:rsidRDefault="00851B8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</w:tcPr>
          <w:p w14:paraId="6DCBC85D" w14:textId="17E4F695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5"/>
        <w:gridCol w:w="1305"/>
        <w:gridCol w:w="6137"/>
        <w:gridCol w:w="1522"/>
        <w:gridCol w:w="1694"/>
      </w:tblGrid>
      <w:tr w:rsidR="0055607E" w:rsidRPr="00E27287" w14:paraId="15E2A050" w14:textId="77777777" w:rsidTr="752D0F72">
        <w:tc>
          <w:tcPr>
            <w:tcW w:w="3323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17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09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9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74D0D20B" w14:textId="77777777" w:rsidTr="752D0F72">
        <w:tc>
          <w:tcPr>
            <w:tcW w:w="3323" w:type="dxa"/>
            <w:shd w:val="clear" w:color="auto" w:fill="auto"/>
            <w:tcMar>
              <w:left w:w="83" w:type="dxa"/>
            </w:tcMar>
          </w:tcPr>
          <w:p w14:paraId="322CD76F" w14:textId="2B3ADB2C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17" w:type="dxa"/>
            <w:shd w:val="clear" w:color="auto" w:fill="auto"/>
            <w:tcMar>
              <w:left w:w="83" w:type="dxa"/>
            </w:tcMar>
          </w:tcPr>
          <w:p w14:paraId="7D5183E7" w14:textId="3B47DC81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09" w:type="dxa"/>
            <w:shd w:val="clear" w:color="auto" w:fill="auto"/>
            <w:tcMar>
              <w:left w:w="83" w:type="dxa"/>
            </w:tcMar>
            <w:vAlign w:val="center"/>
          </w:tcPr>
          <w:p w14:paraId="3B3E392B" w14:textId="6E4FA887" w:rsidR="002C46E4" w:rsidRPr="00CA7BC6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39" w:type="dxa"/>
            <w:shd w:val="clear" w:color="auto" w:fill="auto"/>
            <w:tcMar>
              <w:left w:w="83" w:type="dxa"/>
            </w:tcMar>
            <w:vAlign w:val="center"/>
          </w:tcPr>
          <w:p w14:paraId="5D23F106" w14:textId="2FB3C368" w:rsidR="002C46E4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505" w:type="dxa"/>
            <w:shd w:val="clear" w:color="auto" w:fill="auto"/>
            <w:tcMar>
              <w:left w:w="83" w:type="dxa"/>
            </w:tcMar>
          </w:tcPr>
          <w:p w14:paraId="46E25B2E" w14:textId="77777777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524F9CA" w14:textId="77777777" w:rsidR="00654858" w:rsidRPr="00E27287" w:rsidRDefault="00654858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1028697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8"/>
        <w:gridCol w:w="1307"/>
        <w:gridCol w:w="6113"/>
        <w:gridCol w:w="1531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shd w:val="clear" w:color="auto" w:fill="auto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shd w:val="clear" w:color="auto" w:fill="auto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51C49413" w14:textId="4F4F5C17" w:rsidR="002C46E4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447" w:type="dxa"/>
            <w:shd w:val="clear" w:color="auto" w:fill="auto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6EB0189B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shd w:val="clear" w:color="auto" w:fill="auto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shd w:val="clear" w:color="auto" w:fill="auto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shd w:val="clear" w:color="auto" w:fill="auto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393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132F87D3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41" w:type="dxa"/>
            <w:shd w:val="clear" w:color="auto" w:fill="auto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393" w:type="dxa"/>
            <w:shd w:val="clear" w:color="auto" w:fill="auto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450" w:type="dxa"/>
            <w:shd w:val="clear" w:color="auto" w:fill="auto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2C46E4" w:rsidRPr="00E27287" w14:paraId="3C1C1556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217A53C4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41" w:type="dxa"/>
            <w:shd w:val="clear" w:color="auto" w:fill="auto"/>
            <w:tcMar>
              <w:left w:w="83" w:type="dxa"/>
            </w:tcMar>
          </w:tcPr>
          <w:p w14:paraId="6CEC4853" w14:textId="63ECFC90" w:rsidR="002C46E4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393" w:type="dxa"/>
            <w:shd w:val="clear" w:color="auto" w:fill="auto"/>
            <w:tcMar>
              <w:left w:w="83" w:type="dxa"/>
            </w:tcMar>
            <w:vAlign w:val="center"/>
          </w:tcPr>
          <w:p w14:paraId="3F9F909A" w14:textId="63361B5A" w:rsidR="002C46E4" w:rsidRPr="00E27287" w:rsidRDefault="00C237BB" w:rsidP="002C46E4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677B2A27" w14:textId="4BDDF918" w:rsidR="002C46E4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450" w:type="dxa"/>
            <w:shd w:val="clear" w:color="auto" w:fill="auto"/>
            <w:tcMar>
              <w:left w:w="83" w:type="dxa"/>
            </w:tcMar>
          </w:tcPr>
          <w:p w14:paraId="7B0CFB92" w14:textId="6825C7B8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A50B5" w:rsidRPr="00E27287" w14:paraId="131C67AB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13C6CB77" w14:textId="76DEFCA7" w:rsidR="002A50B5" w:rsidRPr="00E27287" w:rsidRDefault="002A50B5" w:rsidP="002A50B5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C784D07" w14:textId="56A1236D" w:rsidR="002A50B5" w:rsidRPr="00E27287" w:rsidRDefault="002A50B5" w:rsidP="002A50B5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3E2FD33E" w14:textId="100F86B9" w:rsidR="002A50B5" w:rsidRPr="00E27287" w:rsidRDefault="002A50B5" w:rsidP="002A50B5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C7D939" w14:textId="38FF3E2C" w:rsidR="002A50B5" w:rsidRPr="00E27287" w:rsidRDefault="00851B86" w:rsidP="002A50B5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E54888" w14:textId="2D48C639" w:rsidR="002A50B5" w:rsidRPr="00654858" w:rsidRDefault="002A50B5" w:rsidP="002A50B5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654858" w:rsidRPr="00E27287" w14:paraId="2A059C67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43C1D1EE" w14:textId="5712AFD3" w:rsidR="00654858" w:rsidRPr="00E27287" w:rsidRDefault="00654858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D9F63E2" w14:textId="1B3E2AC2" w:rsidR="00654858" w:rsidRPr="00E27287" w:rsidRDefault="00654858" w:rsidP="0065485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66C7DFCB" w14:textId="4421F8D9" w:rsidR="00654858" w:rsidRPr="00E27287" w:rsidRDefault="00654858" w:rsidP="0065485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CE150FB" w14:textId="0FA26872" w:rsidR="00654858" w:rsidRPr="00E27287" w:rsidRDefault="00851B86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AEC65AF" w14:textId="5DE789E0" w:rsidR="00654858" w:rsidRPr="00654858" w:rsidRDefault="00654858" w:rsidP="0065485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654858" w:rsidRPr="00E27287" w14:paraId="3BC2841E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44DED3E" w14:textId="3A790FB3" w:rsidR="00654858" w:rsidRPr="00E27287" w:rsidRDefault="00654858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Administrativo-Financiero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2C93247D" w14:textId="3BEAE70D" w:rsidR="00654858" w:rsidRPr="00E27287" w:rsidRDefault="00654858" w:rsidP="0065485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3EB9565" w14:textId="5314223D" w:rsidR="00654858" w:rsidRPr="00E27287" w:rsidRDefault="00654858" w:rsidP="0065485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CF1032" w14:textId="17BB267C" w:rsidR="00654858" w:rsidRPr="00E27287" w:rsidRDefault="00851B86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5AD1319" w14:textId="73DE41E6" w:rsidR="00654858" w:rsidRPr="00654858" w:rsidRDefault="00654858" w:rsidP="0065485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654858" w:rsidRPr="00E27287" w14:paraId="7BE74EF0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0534B2A" w14:textId="77777777" w:rsidR="00654858" w:rsidRPr="00E27287" w:rsidRDefault="00654858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Jurada, Gerente de Compras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0677630D" w14:textId="60E9925B" w:rsidR="00654858" w:rsidRPr="00E27287" w:rsidRDefault="00654858" w:rsidP="0065485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D1FA691" w14:textId="2E362C30" w:rsidR="00654858" w:rsidRPr="00E27287" w:rsidRDefault="00654858" w:rsidP="0065485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45CF09" w14:textId="7753135B" w:rsidR="00654858" w:rsidRPr="00E27287" w:rsidRDefault="00851B86" w:rsidP="0065485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B245540" w14:textId="15C1BD63" w:rsidR="00654858" w:rsidRPr="00654858" w:rsidRDefault="00654858" w:rsidP="0065485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4B6062F" w14:textId="77777777" w:rsidR="00212DB8" w:rsidRPr="00E27287" w:rsidRDefault="00212DB8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1F0A68" w:rsidRPr="00E27287" w14:paraId="74E1B456" w14:textId="77777777" w:rsidTr="752D0F72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244B2FB0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3713B64" w14:textId="203A7E4B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5A005DF8" w14:textId="2DEA18BE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5B21C9A2" w14:textId="541D0C07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A414430" w14:textId="2627C85C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1F0A68" w:rsidRPr="00E27287" w14:paraId="1FE2A369" w14:textId="77777777" w:rsidTr="752D0F72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11D02B59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A1BC294" w14:textId="3BC25A34" w:rsidR="001F0A68" w:rsidRPr="00E27287" w:rsidRDefault="001F0A68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1604B263" w14:textId="5F300803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4D3C34F0" w14:textId="6DA92F95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9C7C524" w14:textId="16E5B654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1F0A68" w14:paraId="1407DEDD" w14:textId="77777777" w:rsidTr="752D0F72">
        <w:trPr>
          <w:trHeight w:val="300"/>
        </w:trPr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7726B3D1" w14:textId="1DFF9805" w:rsidR="001F0A68" w:rsidRDefault="001F0A68" w:rsidP="001F0A68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B7AEC4F" w14:textId="7888FA1D" w:rsidR="001F0A68" w:rsidRDefault="001F0A68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0AA1E1EE" w14:textId="19BF8948" w:rsidR="001F0A68" w:rsidRDefault="001F0A68" w:rsidP="001F0A68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1FBFD90C" w14:textId="24C683E2" w:rsidR="001F0A68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A812B6" w14:textId="70429804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1F0A68" w:rsidRPr="00E27287" w14:paraId="21F5BFEA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513C3E56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0F3059A3" w14:textId="09BE4970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4CEB8760" w14:textId="390E8D8F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</w:tcPr>
          <w:p w14:paraId="02B53A75" w14:textId="79F6B267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D90400A" w14:textId="77777777" w:rsidR="001F0A68" w:rsidRPr="00212DB8" w:rsidRDefault="001F0A68" w:rsidP="001F0A68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779483E2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6BD03D5C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Pensiones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ECEEBF5" w14:textId="52F79854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33EE175" w14:textId="55537C46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</w:tcPr>
          <w:p w14:paraId="2E5C1BF9" w14:textId="5F27B9F9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EA9EA76" w14:textId="3D46886D" w:rsidR="001F0A68" w:rsidRPr="00212DB8" w:rsidRDefault="001F0A68" w:rsidP="001F0A68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2280899" w14:textId="1FF53693" w:rsidR="0055607E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D3B6192" w14:textId="5AD6CA74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62C79D8" w14:textId="77777777" w:rsidR="001F0A68" w:rsidRDefault="001F0A68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D219822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11C2B604" w14:textId="77777777" w:rsidTr="752D0F72">
        <w:tc>
          <w:tcPr>
            <w:tcW w:w="3236" w:type="dxa"/>
            <w:shd w:val="clear" w:color="auto" w:fill="auto"/>
            <w:tcMar>
              <w:left w:w="83" w:type="dxa"/>
            </w:tcMar>
          </w:tcPr>
          <w:p w14:paraId="3CC9CA5D" w14:textId="2C1C2CFE" w:rsidR="002C46E4" w:rsidRPr="00E27287" w:rsidRDefault="002C46E4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4652C60" w14:textId="43419D7F" w:rsidR="002C46E4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shd w:val="clear" w:color="auto" w:fill="auto"/>
            <w:tcMar>
              <w:left w:w="83" w:type="dxa"/>
            </w:tcMar>
            <w:vAlign w:val="center"/>
          </w:tcPr>
          <w:p w14:paraId="58642981" w14:textId="48A772DD" w:rsidR="002C46E4" w:rsidRPr="00E27287" w:rsidRDefault="00D25D92" w:rsidP="002C46E4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shd w:val="clear" w:color="auto" w:fill="auto"/>
            <w:tcMar>
              <w:left w:w="83" w:type="dxa"/>
            </w:tcMar>
            <w:vAlign w:val="center"/>
          </w:tcPr>
          <w:p w14:paraId="15991069" w14:textId="3C5D2622" w:rsidR="002C46E4" w:rsidRPr="00E27287" w:rsidRDefault="00851B86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2C1737C1" w14:textId="71B39741" w:rsidR="002C46E4" w:rsidRPr="00212DB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46D26DDA" w14:textId="77777777" w:rsidR="00CA7BC6" w:rsidRDefault="00CA7BC6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40BFC32" w14:textId="77777777" w:rsidR="00CA7BC6" w:rsidRDefault="00CA7BC6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722C76CE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87E9D42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2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C63D4FA" w14:textId="0ED9CF63" w:rsidR="001F0A68" w:rsidRPr="00E27287" w:rsidRDefault="001F0A68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CEE5927" w14:textId="66C5B821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EDF214E" w14:textId="59AD31CE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10D9C28" w14:textId="580C036E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780920E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ED6B998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E9AC053" w14:textId="53007366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1D134A1" w14:textId="174C6796" w:rsidR="001F0A68" w:rsidRPr="00CA7BC6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1DCBD5C" w14:textId="1FA93AD9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C594718" w14:textId="5DB3CDF5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2D156014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1415A07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32772EC" w14:textId="3416735A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7079EF" w14:textId="3B225A1A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6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502BA7D" w14:textId="5D7D75A8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4B92034" w14:textId="1C21A8FD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107BA6F6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813BC67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Obras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82F8CCB" w14:textId="09972389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3390542" w14:textId="5E649E82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6D8BBA0C" w14:textId="18021CCA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46D4EFB" w14:textId="46A09FE1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782EDB88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72C0F28C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947C5CA" w14:textId="0DB247DB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17B9B17" w14:textId="0AD2E430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DF9B0DA" w14:textId="20CAA489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5F025976" w14:textId="4F178031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1F0A68" w:rsidRPr="00E27287" w14:paraId="7CD9D1C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38A8DE2D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160423C" w14:textId="0828F3B1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4D9C221" w14:textId="31F72885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0F926A8" w14:textId="510411AE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14CDD7E" w14:textId="77777777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063AB1A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B52E464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610AED0" w14:textId="6E4F21F9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090F3D47" w14:textId="5C482279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8AE8CDC" w14:textId="579977C1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B5E9303" w14:textId="34795FBE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2FF775DB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4BF4704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09142006" w14:textId="5F71C46B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41D492A" w14:textId="250BE685" w:rsidR="001F0A68" w:rsidRPr="00CA7BC6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1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28CB8EF" w14:textId="33CCBC97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B9F7925" w14:textId="7BB73887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51F7D506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3711E50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5A4AF0A" w14:textId="2C4AC8E6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9DBF383" w14:textId="4BF69808" w:rsidR="001F0A68" w:rsidRPr="00CA7BC6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0619E37A" w14:textId="7A51991E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386E9A" w14:textId="69EB4900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6290B872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BB4212C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38694E3B" w14:textId="7B3D357F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3AEAFE95" w14:textId="20C15AF9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6435691A" w14:textId="3BB0AFAD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00DF584" w14:textId="77777777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14:paraId="0D6503A5" w14:textId="77777777" w:rsidTr="752D0F72">
        <w:trPr>
          <w:trHeight w:val="300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F6F92E2" w14:textId="433F5142" w:rsidR="001F0A68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65BCCE0" w14:textId="48401A5F" w:rsidR="001F0A68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5B121513" w14:textId="6EE8F374" w:rsidR="001F0A68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1F0A68" w:rsidRDefault="001F0A68" w:rsidP="001F0A68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37817F4C" w14:textId="48693B04" w:rsidR="001F0A68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C1E0368" w14:textId="6C297474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F0A68" w14:paraId="72D1D21D" w14:textId="77777777" w:rsidTr="752D0F72">
        <w:trPr>
          <w:trHeight w:val="300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A3E561C" w14:textId="1EC779F7" w:rsidR="001F0A68" w:rsidRDefault="001F0A68" w:rsidP="001F0A68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9BF3B89" w14:textId="7112B0EA" w:rsidR="001F0A68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969EA20" w14:textId="5381B891" w:rsidR="001F0A68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1F0A68" w:rsidRDefault="001F0A68" w:rsidP="001F0A68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705EB42D" w14:textId="25840F92" w:rsidR="001F0A68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A5778EB" w14:textId="345A2A1F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F0A68" w:rsidRPr="00E27287" w14:paraId="0862349A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500D20A" w14:textId="77777777" w:rsidR="001F0A68" w:rsidRPr="00E27287" w:rsidRDefault="001F0A68" w:rsidP="001F0A68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Relación de </w:t>
            </w:r>
            <w:hyperlink r:id="rId8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B86C7A9" w14:textId="634E5009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CA68C2A" w14:textId="09903B26" w:rsidR="001F0A68" w:rsidRPr="00CA7BC6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7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0C5C0525" w14:textId="71E18A40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3E26C5" w14:textId="37841033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0A7CF808" w14:textId="77777777" w:rsidTr="752D0F72">
        <w:tc>
          <w:tcPr>
            <w:tcW w:w="3202" w:type="dxa"/>
            <w:shd w:val="clear" w:color="auto" w:fill="auto"/>
            <w:tcMar>
              <w:left w:w="83" w:type="dxa"/>
            </w:tcMar>
          </w:tcPr>
          <w:p w14:paraId="3627663E" w14:textId="46DE4BE6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08A36F0" w14:textId="63883EE3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shd w:val="clear" w:color="auto" w:fill="auto"/>
            <w:tcMar>
              <w:left w:w="83" w:type="dxa"/>
            </w:tcMar>
          </w:tcPr>
          <w:p w14:paraId="716A4F08" w14:textId="66027981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</w:tcPr>
          <w:p w14:paraId="1666C871" w14:textId="240B8AA5" w:rsidR="00411FDA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0244523" w14:textId="2052AA84" w:rsidR="00411FDA" w:rsidRPr="00E27287" w:rsidRDefault="752D0F72" w:rsidP="752D0F72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1F0A68" w:rsidRPr="00E27287" w14:paraId="1350EAF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219C9A6D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FDD0AA9" w14:textId="55FC71BB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2DEEBEAD" w14:textId="7E4AF139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3B15BF0D" w14:textId="3D282358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4F2525" w14:textId="6E14D3F1" w:rsidR="001F0A68" w:rsidRPr="00212DB8" w:rsidRDefault="001F0A68" w:rsidP="001F0A6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7645414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A986816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3DE07E8" w14:textId="72F459C2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7E2291F" w14:textId="1EDA48CE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7A505BEE" w14:textId="0CB6C8ED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7E3B936" w14:textId="140C1D3C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0CA7AB3F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59E639F3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704A148A" w14:textId="7130D568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502D63C" w14:textId="0F1147F7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38E1AF69" w14:textId="3E3D0EA6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133366" w14:textId="2FED5BBB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F0A68" w:rsidRPr="00E27287" w14:paraId="09AB3265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1761458A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9B574B6" w14:textId="11624B28" w:rsidR="001F0A68" w:rsidRPr="00E27287" w:rsidRDefault="001F0A68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14B18BA" w14:textId="6B4FE82D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9004A4D" w14:textId="04CF9F4E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B2F1E52" w14:textId="501537C0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367D5FE6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7B8F0E3" w14:textId="4344BE63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5CFDDDAD" w14:textId="5392C994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22E0BF2" w14:textId="33B2ED25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B8CEB14" w14:textId="33A616CE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8231F87" w14:textId="76609EA8" w:rsidR="001F0A68" w:rsidRPr="00212DB8" w:rsidRDefault="001F0A68" w:rsidP="001F0A68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45FF8A4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2D4DCF1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3B2CA99F" w14:textId="48E8F1D7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B7408B7" w14:textId="2F2262DD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D7F17B0" w14:textId="5B95AE66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FBCB885" w14:textId="29D47B25" w:rsidR="001F0A68" w:rsidRPr="00212DB8" w:rsidRDefault="001F0A68" w:rsidP="001F0A6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F0A68" w:rsidRPr="00E27287" w14:paraId="6BC56B89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76895F7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8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24E0C36" w14:textId="536A1CDF" w:rsidR="001F0A68" w:rsidRPr="00E27287" w:rsidRDefault="001F0A68" w:rsidP="001F0A68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07372141" w14:textId="4F133120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9035F7A" w14:textId="38BA451D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72CA3D" w14:textId="19105453" w:rsidR="001F0A68" w:rsidRPr="00212DB8" w:rsidRDefault="001F0A68" w:rsidP="001F0A6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F0A68" w:rsidRPr="00E27287" w14:paraId="7A950008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FBB5DC2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Activos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2208A00A" w14:textId="31FE91DA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FF05AD4" w14:textId="602446D0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2D93D87" w14:textId="657ED3C5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31A1498" w14:textId="77777777" w:rsidR="001F0A68" w:rsidRPr="00212DB8" w:rsidRDefault="001F0A68" w:rsidP="001F0A6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F0A68" w:rsidRPr="00E27287" w14:paraId="01B8C1D6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412F2A91" w14:textId="77777777" w:rsidR="001F0A68" w:rsidRPr="00E27287" w:rsidRDefault="001F0A68" w:rsidP="001F0A68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980D9A9" w14:textId="215AF0A6" w:rsidR="001F0A68" w:rsidRPr="00E27287" w:rsidRDefault="001F0A68" w:rsidP="001F0A6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F2B1231" w14:textId="0481DFBE" w:rsidR="001F0A68" w:rsidRPr="00E27287" w:rsidRDefault="001F0A68" w:rsidP="001F0A6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265CDEC" w14:textId="41A6047C" w:rsidR="001F0A68" w:rsidRPr="00E27287" w:rsidRDefault="00851B86" w:rsidP="001F0A68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699B4C4" w14:textId="1D6E6790" w:rsidR="001F0A68" w:rsidRPr="00212DB8" w:rsidRDefault="001F0A68" w:rsidP="001F0A6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2A46C151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shd w:val="clear" w:color="auto" w:fill="auto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shd w:val="clear" w:color="auto" w:fill="auto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shd w:val="clear" w:color="auto" w:fill="auto"/>
            <w:tcMar>
              <w:left w:w="83" w:type="dxa"/>
            </w:tcMar>
          </w:tcPr>
          <w:p w14:paraId="40796635" w14:textId="11E18EAB" w:rsidR="00411FDA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12DB8" w:rsidRPr="00E27287" w14:paraId="6763F8A7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1D030230" w14:textId="77777777" w:rsidR="00212DB8" w:rsidRPr="00E27287" w:rsidRDefault="00212DB8" w:rsidP="00212DB8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17779B3F" w14:textId="40A524EA" w:rsidR="00212DB8" w:rsidRPr="00E27287" w:rsidRDefault="00212DB8" w:rsidP="00212DB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628B6F04" w14:textId="19BA90B7" w:rsidR="00212DB8" w:rsidRPr="00E27287" w:rsidRDefault="00212DB8" w:rsidP="00212DB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1A2ECFF6" w14:textId="24152C32" w:rsidR="00212DB8" w:rsidRPr="00CA7BC6" w:rsidRDefault="00851B86" w:rsidP="00212DB8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10ECCC3D" w14:textId="003D1D5F" w:rsidR="00212DB8" w:rsidRPr="00E27287" w:rsidRDefault="00212DB8" w:rsidP="00212DB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212DB8" w:rsidRPr="00E27287" w14:paraId="47DE9BCB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01471D3A" w14:textId="77777777" w:rsidR="00212DB8" w:rsidRPr="00E27287" w:rsidRDefault="00212DB8" w:rsidP="00212DB8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2038E588" w14:textId="44570D00" w:rsidR="00212DB8" w:rsidRPr="00E27287" w:rsidRDefault="00212DB8" w:rsidP="00212DB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41CA535F" w14:textId="516E2A88" w:rsidR="00212DB8" w:rsidRPr="00E27287" w:rsidRDefault="00212DB8" w:rsidP="00212DB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09ED3500" w14:textId="09A509D7" w:rsidR="00212DB8" w:rsidRPr="00CA7BC6" w:rsidRDefault="00851B86" w:rsidP="00212DB8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6C16F5BF" w14:textId="43A3E4C0" w:rsidR="00212DB8" w:rsidRPr="00E27287" w:rsidRDefault="00212DB8" w:rsidP="00212DB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212DB8" w:rsidRPr="00E27287" w14:paraId="58B4A003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420B9AE1" w14:textId="77777777" w:rsidR="00212DB8" w:rsidRPr="00E27287" w:rsidRDefault="00212DB8" w:rsidP="00212DB8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5241854D" w14:textId="3F78A80A" w:rsidR="00212DB8" w:rsidRPr="00E27287" w:rsidRDefault="00212DB8" w:rsidP="00212DB8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36A3B377" w14:textId="0062E071" w:rsidR="00212DB8" w:rsidRPr="00E27287" w:rsidRDefault="00212DB8" w:rsidP="00212DB8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4128A390" w14:textId="2B14FD5A" w:rsidR="00212DB8" w:rsidRPr="00CA7BC6" w:rsidRDefault="00851B86" w:rsidP="00212DB8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F17A227" w14:textId="3C11F376" w:rsidR="00212DB8" w:rsidRPr="00E27287" w:rsidRDefault="00212DB8" w:rsidP="00212DB8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1F333F7D" w14:textId="77777777" w:rsidTr="00212DB8">
        <w:trPr>
          <w:trHeight w:val="297"/>
        </w:trPr>
        <w:tc>
          <w:tcPr>
            <w:tcW w:w="3205" w:type="dxa"/>
            <w:shd w:val="clear" w:color="auto" w:fill="auto"/>
            <w:tcMar>
              <w:left w:w="83" w:type="dxa"/>
            </w:tcMar>
          </w:tcPr>
          <w:p w14:paraId="78106D1C" w14:textId="2454295C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936D318" w14:textId="19348B74" w:rsidR="00411FDA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shd w:val="clear" w:color="auto" w:fill="auto"/>
            <w:tcMar>
              <w:left w:w="83" w:type="dxa"/>
            </w:tcMar>
          </w:tcPr>
          <w:p w14:paraId="374D0661" w14:textId="3A2E59DA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</w:tcPr>
          <w:p w14:paraId="20FA75BB" w14:textId="58419927" w:rsidR="00411FDA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3834D24" w14:textId="77777777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0C81D5A8" w14:textId="0B3D7DA4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p w14:paraId="3480C71C" w14:textId="2B101304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sectPr w:rsidR="752D0F72" w:rsidSect="00C6658E">
      <w:headerReference w:type="default" r:id="rId92"/>
      <w:footerReference w:type="default" r:id="rId93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66391" w14:textId="77777777" w:rsidR="00240C68" w:rsidRDefault="00240C68" w:rsidP="00143790">
      <w:r>
        <w:separator/>
      </w:r>
    </w:p>
  </w:endnote>
  <w:endnote w:type="continuationSeparator" w:id="0">
    <w:p w14:paraId="0BD3292F" w14:textId="77777777" w:rsidR="00240C68" w:rsidRDefault="00240C68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52D0F72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752D0F72" w:rsidRDefault="752D0F72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752D0F72" w:rsidRDefault="752D0F72" w:rsidP="752D0F72">
          <w:pPr>
            <w:pStyle w:val="Encabezado"/>
            <w:jc w:val="center"/>
          </w:pPr>
        </w:p>
      </w:tc>
      <w:tc>
        <w:tcPr>
          <w:tcW w:w="4320" w:type="dxa"/>
        </w:tcPr>
        <w:p w14:paraId="7B28A0B5" w14:textId="797E247E" w:rsidR="752D0F72" w:rsidRDefault="752D0F72" w:rsidP="752D0F72">
          <w:pPr>
            <w:pStyle w:val="Encabezado"/>
            <w:ind w:right="-115"/>
            <w:jc w:val="right"/>
            <w:rPr>
              <w:sz w:val="14"/>
              <w:szCs w:val="14"/>
            </w:rPr>
          </w:pPr>
          <w:r w:rsidRPr="752D0F72">
            <w:rPr>
              <w:sz w:val="16"/>
              <w:szCs w:val="16"/>
            </w:rPr>
            <w:t>AP</w:t>
          </w: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A579B" w14:textId="77777777" w:rsidR="00240C68" w:rsidRDefault="00240C68" w:rsidP="00143790">
      <w:r>
        <w:separator/>
      </w:r>
    </w:p>
  </w:footnote>
  <w:footnote w:type="continuationSeparator" w:id="0">
    <w:p w14:paraId="7FBC21CC" w14:textId="77777777" w:rsidR="00240C68" w:rsidRDefault="00240C68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6631"/>
    <w:rsid w:val="00036E9D"/>
    <w:rsid w:val="00051065"/>
    <w:rsid w:val="00057B04"/>
    <w:rsid w:val="00067690"/>
    <w:rsid w:val="00067B35"/>
    <w:rsid w:val="000767A5"/>
    <w:rsid w:val="00080BCA"/>
    <w:rsid w:val="00084995"/>
    <w:rsid w:val="000A70F4"/>
    <w:rsid w:val="000C0607"/>
    <w:rsid w:val="000E0976"/>
    <w:rsid w:val="000E7D4A"/>
    <w:rsid w:val="000F75B2"/>
    <w:rsid w:val="00100A83"/>
    <w:rsid w:val="001018FB"/>
    <w:rsid w:val="00104134"/>
    <w:rsid w:val="001064D6"/>
    <w:rsid w:val="00114CDA"/>
    <w:rsid w:val="00117326"/>
    <w:rsid w:val="00123074"/>
    <w:rsid w:val="00126C05"/>
    <w:rsid w:val="00143790"/>
    <w:rsid w:val="00165964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41129"/>
    <w:rsid w:val="00347214"/>
    <w:rsid w:val="00365D41"/>
    <w:rsid w:val="00381DA0"/>
    <w:rsid w:val="00384B09"/>
    <w:rsid w:val="003A277F"/>
    <w:rsid w:val="003A6111"/>
    <w:rsid w:val="003C3473"/>
    <w:rsid w:val="003C351D"/>
    <w:rsid w:val="003C5F72"/>
    <w:rsid w:val="003E15AC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B19D0"/>
    <w:rsid w:val="004B742D"/>
    <w:rsid w:val="004C4FC0"/>
    <w:rsid w:val="004C5188"/>
    <w:rsid w:val="004D70A9"/>
    <w:rsid w:val="004E7EFE"/>
    <w:rsid w:val="004F0726"/>
    <w:rsid w:val="004F1431"/>
    <w:rsid w:val="004F751C"/>
    <w:rsid w:val="0051110D"/>
    <w:rsid w:val="00512F6D"/>
    <w:rsid w:val="00527CF3"/>
    <w:rsid w:val="00530B92"/>
    <w:rsid w:val="0055607E"/>
    <w:rsid w:val="00564EAD"/>
    <w:rsid w:val="00595077"/>
    <w:rsid w:val="005A00B4"/>
    <w:rsid w:val="005A1388"/>
    <w:rsid w:val="005B2626"/>
    <w:rsid w:val="005B466D"/>
    <w:rsid w:val="005B685D"/>
    <w:rsid w:val="005C6A7C"/>
    <w:rsid w:val="005C793E"/>
    <w:rsid w:val="005D760E"/>
    <w:rsid w:val="005F6675"/>
    <w:rsid w:val="006127F2"/>
    <w:rsid w:val="00624E21"/>
    <w:rsid w:val="006530A9"/>
    <w:rsid w:val="00654858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539B"/>
    <w:rsid w:val="007300B4"/>
    <w:rsid w:val="0074246A"/>
    <w:rsid w:val="0077643F"/>
    <w:rsid w:val="0079044C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3489"/>
    <w:rsid w:val="0080600E"/>
    <w:rsid w:val="00821085"/>
    <w:rsid w:val="0083326A"/>
    <w:rsid w:val="00833ED2"/>
    <w:rsid w:val="008374F5"/>
    <w:rsid w:val="00851B86"/>
    <w:rsid w:val="00861EE4"/>
    <w:rsid w:val="00865BF2"/>
    <w:rsid w:val="00874C2F"/>
    <w:rsid w:val="008C058D"/>
    <w:rsid w:val="008D3817"/>
    <w:rsid w:val="008E2039"/>
    <w:rsid w:val="008E2F6E"/>
    <w:rsid w:val="00911F7A"/>
    <w:rsid w:val="00913462"/>
    <w:rsid w:val="00915A1C"/>
    <w:rsid w:val="009207B4"/>
    <w:rsid w:val="00936B7F"/>
    <w:rsid w:val="00940426"/>
    <w:rsid w:val="00943B36"/>
    <w:rsid w:val="00946D0E"/>
    <w:rsid w:val="00952447"/>
    <w:rsid w:val="00987721"/>
    <w:rsid w:val="00995A54"/>
    <w:rsid w:val="009A15EE"/>
    <w:rsid w:val="009B6C4E"/>
    <w:rsid w:val="009C7E6B"/>
    <w:rsid w:val="009D75A3"/>
    <w:rsid w:val="00A04C0A"/>
    <w:rsid w:val="00A1116B"/>
    <w:rsid w:val="00A125DB"/>
    <w:rsid w:val="00A424FE"/>
    <w:rsid w:val="00A442DA"/>
    <w:rsid w:val="00A65E2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F09AD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A7527"/>
    <w:rsid w:val="00CA7BC6"/>
    <w:rsid w:val="00CC7381"/>
    <w:rsid w:val="00CD6786"/>
    <w:rsid w:val="00D026B3"/>
    <w:rsid w:val="00D059BC"/>
    <w:rsid w:val="00D22DEA"/>
    <w:rsid w:val="00D25D92"/>
    <w:rsid w:val="00D31AF1"/>
    <w:rsid w:val="00D62430"/>
    <w:rsid w:val="00D80FC5"/>
    <w:rsid w:val="00D94397"/>
    <w:rsid w:val="00DB099D"/>
    <w:rsid w:val="00DC1844"/>
    <w:rsid w:val="00DC31AB"/>
    <w:rsid w:val="00DC7F6B"/>
    <w:rsid w:val="00DE4177"/>
    <w:rsid w:val="00DE671C"/>
    <w:rsid w:val="00E01982"/>
    <w:rsid w:val="00E053A3"/>
    <w:rsid w:val="00E067A5"/>
    <w:rsid w:val="00E10FE7"/>
    <w:rsid w:val="00E133F3"/>
    <w:rsid w:val="00E16E17"/>
    <w:rsid w:val="00E209E1"/>
    <w:rsid w:val="00E24F89"/>
    <w:rsid w:val="00E27287"/>
    <w:rsid w:val="00E306E2"/>
    <w:rsid w:val="00E30854"/>
    <w:rsid w:val="00E551EE"/>
    <w:rsid w:val="00E5685D"/>
    <w:rsid w:val="00E60C8F"/>
    <w:rsid w:val="00E752C2"/>
    <w:rsid w:val="00E7634C"/>
    <w:rsid w:val="00E828A5"/>
    <w:rsid w:val="00E93517"/>
    <w:rsid w:val="00EB0B05"/>
    <w:rsid w:val="00EC3488"/>
    <w:rsid w:val="00ED1E41"/>
    <w:rsid w:val="00EE725B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7628"/>
    <w:rsid w:val="00FA06B2"/>
    <w:rsid w:val="00FA255D"/>
    <w:rsid w:val="00FC2BDB"/>
    <w:rsid w:val="00FD06CD"/>
    <w:rsid w:val="00FD209C"/>
    <w:rsid w:val="00FD7F1D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C7F6B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oficina-de-libre-acceso-a-la-informacion/" TargetMode="External"/><Relationship Id="rId63" Type="http://schemas.openxmlformats.org/officeDocument/2006/relationships/hyperlink" Target="https://daeh.gob.do/transparencia/portal-311-sobre-quejas-reclamaciones-sugerencias-y-denuncias/estadisticas-del-sistema-311/" TargetMode="External"/><Relationship Id="rId68" Type="http://schemas.openxmlformats.org/officeDocument/2006/relationships/hyperlink" Target="http://digeig.gob.do/web/es/transparencia/recursos-humanos-1/vacantes-1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s://daeh.gob.do/transparencia/plan-estrategico-institucional-pei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relacion-de-activos-fijos-de-la-institucion/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declaraciones-juradas-de-patrimonio/" TargetMode="External"/><Relationship Id="rId69" Type="http://schemas.openxmlformats.org/officeDocument/2006/relationships/hyperlink" Target="https://map.gob.do/Concursa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://digeig.gob.do/web/es/transparencia/compras-y-contrataciones-1/plan-anual-de-compras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transparencia/derechos-de-los-ciudadanos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recursos-humanos-1/jubilaciones%2C-pensiones-y-retiros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311.gob.do/" TargetMode="External"/><Relationship Id="rId70" Type="http://schemas.openxmlformats.org/officeDocument/2006/relationships/hyperlink" Target="http://digeig.gob.do/web/es/transparencia/compras-y-contrataciones-1/como-registrarse-como-proveedor-del-estado/" TargetMode="External"/><Relationship Id="rId75" Type="http://schemas.openxmlformats.org/officeDocument/2006/relationships/hyperlink" Target="http://digeig.gob.do/web/es/transparencia/compras-y-contrataciones-1/licitaciones-publica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proyectos-y-programas/" TargetMode="External"/><Relationship Id="rId91" Type="http://schemas.openxmlformats.org/officeDocument/2006/relationships/hyperlink" Target="http://digeig.gob.do/web/es/transparencia/finanzas/relacion-de-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estructura-organica-institucional/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estadisticas-institucionales/" TargetMode="External"/><Relationship Id="rId65" Type="http://schemas.openxmlformats.org/officeDocument/2006/relationships/hyperlink" Target="http://digeig.gob.do/web/es/transparencia/presupuesto/presupuesto-aprobado-del-ano/" TargetMode="External"/><Relationship Id="rId73" Type="http://schemas.openxmlformats.org/officeDocument/2006/relationships/hyperlink" Target="https://daeh.gob.do/transparencia/compras-y-contratacione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s://daeh.gob.do/transparencia/compras-y-contratacione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gcp.gob.do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ejecucion-del-presupuesto/" TargetMode="External"/><Relationship Id="rId87" Type="http://schemas.openxmlformats.org/officeDocument/2006/relationships/hyperlink" Target="https://daeh.gob.do/transparencia/compras-y-contrataciones/" TargetMode="External"/><Relationship Id="rId61" Type="http://schemas.openxmlformats.org/officeDocument/2006/relationships/hyperlink" Target="https://daeh.gob.do/servicio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4698</Words>
  <Characters>25841</Characters>
  <Application>Microsoft Office Word</Application>
  <DocSecurity>0</DocSecurity>
  <Lines>215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2025-01-16T14:25:00Z</dcterms:created>
  <dcterms:modified xsi:type="dcterms:W3CDTF">2025-01-16T14:25:00Z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