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</w:p>
        </w:tc>
      </w:tr>
      <w:tr w:rsidR="00013F00" w:rsidRPr="00E27287" w14:paraId="349499F4" w14:textId="77777777" w:rsidTr="00865219">
        <w:tc>
          <w:tcPr>
            <w:tcW w:w="12950" w:type="dxa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Dirección de Servicios de Atención a Emergencias </w:t>
            </w:r>
            <w:proofErr w:type="spellStart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Extrahopitalarias</w:t>
            </w:r>
            <w:proofErr w:type="spellEnd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Enlace Portal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</w:t>
            </w:r>
            <w:proofErr w:type="spellEnd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Publicación</w:t>
            </w:r>
            <w:proofErr w:type="spellEnd"/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tcMar>
              <w:left w:w="83" w:type="dxa"/>
            </w:tcMar>
          </w:tcPr>
          <w:p w14:paraId="7DE3C55E" w14:textId="173D3ADA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="00D3621E" w:rsidRPr="00D3621E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tcMar>
              <w:left w:w="83" w:type="dxa"/>
            </w:tcMar>
          </w:tcPr>
          <w:p w14:paraId="26179ED0" w14:textId="4FB5FA6C" w:rsidR="00013F00" w:rsidRPr="00E27287" w:rsidRDefault="00625DCD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Noviembre</w:t>
            </w:r>
            <w:r w:rsidR="00712F64">
              <w:rPr>
                <w:rFonts w:ascii="Georgia Pro Cond" w:hAnsi="Georgia Pro Cond"/>
              </w:rPr>
              <w:t xml:space="preserve"> </w:t>
            </w:r>
            <w:r w:rsidR="00A17A86">
              <w:rPr>
                <w:rFonts w:ascii="Georgia Pro Cond" w:hAnsi="Georgia Pro Cond"/>
              </w:rPr>
              <w:t>2025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/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Constitución Política de la República Dominicana, Votada y Proclamada por la Asamblea Nacional en fecha 13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 Gaceta Oficial No. 10805 del 10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</w:t>
            </w:r>
          </w:p>
        </w:tc>
        <w:tc>
          <w:tcPr>
            <w:tcW w:w="1210" w:type="dxa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Decreto 290-22 Designa al Mayor General Abogado (r) Juan Manuel Méndez García (ERD)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Director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Emergencias Médicas</w:t>
            </w:r>
          </w:p>
        </w:tc>
        <w:tc>
          <w:tcPr>
            <w:tcW w:w="1210" w:type="dxa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ciones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</w:t>
            </w:r>
            <w:proofErr w:type="spellEnd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y </w:t>
            </w: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Normativas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595524">
                <w:rPr>
                  <w:rFonts w:ascii="Georgia Pro Cond" w:eastAsia="Calibri" w:hAnsi="Georgia Pro Cond" w:cs="Arial"/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A82CBC" w:rsidRPr="00E27287" w14:paraId="2267A05B" w14:textId="77777777" w:rsidTr="004E7EFE">
        <w:tc>
          <w:tcPr>
            <w:tcW w:w="3260" w:type="dxa"/>
            <w:tcMar>
              <w:left w:w="83" w:type="dxa"/>
            </w:tcMar>
          </w:tcPr>
          <w:p w14:paraId="5A678DC3" w14:textId="77777777" w:rsidR="00A82CBC" w:rsidRPr="00E27287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14  sobre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 xml:space="preserve"> Declaración Jurada de Patrimonio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51B65558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tcMar>
              <w:left w:w="83" w:type="dxa"/>
            </w:tcMar>
          </w:tcPr>
          <w:p w14:paraId="5AF4F333" w14:textId="33983A7C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222CA6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tcMar>
              <w:left w:w="83" w:type="dxa"/>
            </w:tcMar>
          </w:tcPr>
          <w:p w14:paraId="0BBB1029" w14:textId="05A5BAA9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B57A181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7CB8FE4" w14:textId="77777777" w:rsidR="00A82CBC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tcMar>
              <w:left w:w="83" w:type="dxa"/>
            </w:tcMar>
          </w:tcPr>
          <w:p w14:paraId="0128A9AA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1C59738" w14:textId="4A9E9DA3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50287E6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13, 2013</w:t>
            </w:r>
          </w:p>
        </w:tc>
        <w:tc>
          <w:tcPr>
            <w:tcW w:w="1917" w:type="dxa"/>
            <w:tcMar>
              <w:left w:w="83" w:type="dxa"/>
            </w:tcMar>
          </w:tcPr>
          <w:p w14:paraId="64FBFD3F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36E96D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7A1FB05" w14:textId="77777777" w:rsidR="00A82CBC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5C887E7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6D3EB4E2" w14:textId="54D7EC46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FF66D06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7B5B35FF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5FA7ECA3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07A89C3" w14:textId="77777777" w:rsidR="00A82CBC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tcMar>
              <w:left w:w="83" w:type="dxa"/>
            </w:tcMar>
          </w:tcPr>
          <w:p w14:paraId="5D6C5090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8D23A2D" w14:textId="0400D296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4FDEBBD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1D0742FD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72649886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2A41979" w14:textId="77777777" w:rsidR="00A82CBC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8E5C1AD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622A2C5" w14:textId="718079B1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1609A3E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11, 2008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591FAA9C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469DEB57" w14:textId="77777777" w:rsidTr="004E7EFE">
        <w:tc>
          <w:tcPr>
            <w:tcW w:w="3260" w:type="dxa"/>
            <w:tcMar>
              <w:left w:w="83" w:type="dxa"/>
            </w:tcMar>
          </w:tcPr>
          <w:p w14:paraId="3ED611D9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6C5A5F4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555E13E" w14:textId="0FF94AA3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AAEEF7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8, 2008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7424E624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5FD62DCD" w14:textId="77777777" w:rsidTr="004E7EFE">
        <w:tc>
          <w:tcPr>
            <w:tcW w:w="3260" w:type="dxa"/>
            <w:tcMar>
              <w:left w:w="83" w:type="dxa"/>
            </w:tcMar>
          </w:tcPr>
          <w:p w14:paraId="085DF9FB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537DDB2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B5593D0" w14:textId="47FA63E0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D1460B7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18, 2007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61CF1143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38CD0BE" w14:textId="77777777" w:rsidTr="004E7EFE">
        <w:tc>
          <w:tcPr>
            <w:tcW w:w="3260" w:type="dxa"/>
            <w:tcMar>
              <w:left w:w="83" w:type="dxa"/>
            </w:tcMar>
          </w:tcPr>
          <w:p w14:paraId="36A7F1FB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5F96FB6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F912EF5" w14:textId="1C1DB729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FC33635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5, 2007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2F037ADA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242C2B19" w14:textId="77777777" w:rsidTr="004E7EFE">
        <w:tc>
          <w:tcPr>
            <w:tcW w:w="3260" w:type="dxa"/>
            <w:tcMar>
              <w:left w:w="83" w:type="dxa"/>
            </w:tcMar>
          </w:tcPr>
          <w:p w14:paraId="3C30D0CE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21CFF4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734D25BE" w14:textId="4D10CB8A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1ADD10C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19, 2006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3439B046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6A6CD3E8" w14:textId="77777777" w:rsidTr="004E7EFE">
        <w:tc>
          <w:tcPr>
            <w:tcW w:w="3260" w:type="dxa"/>
            <w:tcMar>
              <w:left w:w="83" w:type="dxa"/>
            </w:tcMar>
          </w:tcPr>
          <w:p w14:paraId="4D7E245D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tcMar>
              <w:left w:w="83" w:type="dxa"/>
            </w:tcMar>
          </w:tcPr>
          <w:p w14:paraId="772A1F69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481BBB5" w14:textId="4FC2F5BF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00AEE4A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7E64570F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1F9C790" w14:textId="77777777" w:rsidTr="004E7EFE">
        <w:tc>
          <w:tcPr>
            <w:tcW w:w="3260" w:type="dxa"/>
            <w:tcMar>
              <w:left w:w="83" w:type="dxa"/>
            </w:tcMar>
          </w:tcPr>
          <w:p w14:paraId="6C0A560D" w14:textId="181BE91C" w:rsidR="00A82CBC" w:rsidRPr="00E27287" w:rsidRDefault="00A82CBC" w:rsidP="00A82CBC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D989CEA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6373081" w14:textId="7B7D0FD3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E4C9B08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6BE45766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20EE7789" w14:textId="77777777" w:rsidTr="004E7EFE">
        <w:tc>
          <w:tcPr>
            <w:tcW w:w="3260" w:type="dxa"/>
            <w:tcMar>
              <w:left w:w="83" w:type="dxa"/>
            </w:tcMar>
          </w:tcPr>
          <w:p w14:paraId="56699B2E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Ley 567-05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Tesorería</w:t>
              </w:r>
              <w:proofErr w:type="spell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 Nacional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AB2B41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559C433B" w14:textId="1390D684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6CC0041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30, 2005</w:t>
            </w:r>
          </w:p>
        </w:tc>
        <w:tc>
          <w:tcPr>
            <w:tcW w:w="1917" w:type="dxa"/>
            <w:tcMar>
              <w:left w:w="83" w:type="dxa"/>
            </w:tcMar>
          </w:tcPr>
          <w:p w14:paraId="3B32A4F1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C8EFA9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51FB106" w14:textId="35D8B444" w:rsidR="00A82CBC" w:rsidRDefault="00A82CBC" w:rsidP="00A82CBC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513A72B9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A469E5C" w14:textId="3EC20D09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1A2799E" w14:textId="3939E373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0F983BFF" w14:textId="0763C658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A82CBC" w:rsidRPr="00E27287" w14:paraId="2B2A55AE" w14:textId="77777777" w:rsidTr="004E7EFE">
        <w:tc>
          <w:tcPr>
            <w:tcW w:w="3260" w:type="dxa"/>
            <w:tcMar>
              <w:left w:w="83" w:type="dxa"/>
            </w:tcMar>
          </w:tcPr>
          <w:p w14:paraId="2F04B419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B67039F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163FFCB4" w14:textId="48089C9C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2FCE3B4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15C46A2F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1829193" w14:textId="77777777" w:rsidTr="004E7EFE">
        <w:tc>
          <w:tcPr>
            <w:tcW w:w="3260" w:type="dxa"/>
            <w:tcMar>
              <w:left w:w="83" w:type="dxa"/>
            </w:tcMar>
          </w:tcPr>
          <w:p w14:paraId="1225CE6D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E795A9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2B5FF89" w14:textId="27918D38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B18FADE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tcMar>
              <w:left w:w="83" w:type="dxa"/>
            </w:tcMar>
          </w:tcPr>
          <w:p w14:paraId="485CF728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p w14:paraId="77B4E8CC" w14:textId="77777777" w:rsidR="00E13086" w:rsidRDefault="00E13086"/>
    <w:p w14:paraId="1216CCFD" w14:textId="77777777" w:rsidR="00E13086" w:rsidRDefault="00E13086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530718" w14:paraId="1EFE4AF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42B7DD1" w14:textId="7FA1A9DA" w:rsidR="00530718" w:rsidRPr="752D0F72" w:rsidRDefault="00794C5A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794C5A">
              <w:rPr>
                <w:rFonts w:ascii="Georgia Pro Cond" w:eastAsia="Calibri" w:hAnsi="Georgia Pro Cond" w:cs="Arial"/>
              </w:rPr>
              <w:t>Dec</w:t>
            </w:r>
            <w:r w:rsidR="00EC1BFF">
              <w:rPr>
                <w:rFonts w:ascii="Georgia Pro Cond" w:eastAsia="Calibri" w:hAnsi="Georgia Pro Cond" w:cs="Arial"/>
              </w:rPr>
              <w:t>reto</w:t>
            </w:r>
            <w:r w:rsidRPr="00794C5A">
              <w:rPr>
                <w:rFonts w:ascii="Georgia Pro Cond" w:eastAsia="Calibri" w:hAnsi="Georgia Pro Cond" w:cs="Arial"/>
              </w:rPr>
              <w:t xml:space="preserve"> núm. 166-25 que establece medidas para reforzar la transparencia de todos los órganos y entes de la Administración Pública Central y Descentralizada, bajo la dependencia del Poder Ejecutivo, en cumplimiento de lo dispuesto por la Ley núm. 200- 04, General de Libre Acceso a la Información Pública. </w:t>
            </w:r>
          </w:p>
        </w:tc>
        <w:tc>
          <w:tcPr>
            <w:tcW w:w="1334" w:type="dxa"/>
            <w:tcMar>
              <w:left w:w="83" w:type="dxa"/>
            </w:tcMar>
          </w:tcPr>
          <w:p w14:paraId="638665B5" w14:textId="6E8E4D70" w:rsidR="00530718" w:rsidRPr="752D0F72" w:rsidRDefault="00EC1BFF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5F8C618" w14:textId="33312DB2" w:rsidR="00530718" w:rsidRPr="752D0F72" w:rsidRDefault="004E0F71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4E0F71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3D44B6E" w14:textId="61F2971C" w:rsidR="00530718" w:rsidRPr="752D0F72" w:rsidRDefault="00DD3B78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 xml:space="preserve">Marzo </w:t>
            </w:r>
            <w:r w:rsidR="008B27B3">
              <w:rPr>
                <w:rFonts w:ascii="Georgia Pro Cond" w:eastAsia="Calibri" w:hAnsi="Georgia Pro Cond" w:cs="Arial"/>
                <w:lang w:val="es-DO"/>
              </w:rPr>
              <w:t>31</w:t>
            </w:r>
            <w:r>
              <w:rPr>
                <w:rFonts w:ascii="Georgia Pro Cond" w:eastAsia="Calibri" w:hAnsi="Georgia Pro Cond" w:cs="Arial"/>
                <w:lang w:val="es-DO"/>
              </w:rPr>
              <w:t>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B9536B7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08FF6AB2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09804457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783D9C5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17A40BAE" w14:textId="18CA64A5" w:rsidR="0053071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25E8418" w14:textId="27D767FA" w:rsidR="00832908" w:rsidRPr="752D0F72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BE3411" w14:paraId="4A5B52F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0487F3A3" w14:textId="400370EF" w:rsidR="00BE3411" w:rsidRDefault="00BE3411" w:rsidP="00BE34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tcMar>
              <w:left w:w="83" w:type="dxa"/>
            </w:tcMar>
          </w:tcPr>
          <w:p w14:paraId="16835F7F" w14:textId="73EC8669" w:rsidR="00BE3411" w:rsidRDefault="00BE3411" w:rsidP="00BE3411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1525399" w14:textId="542FBF5E" w:rsidR="00BE3411" w:rsidRDefault="00BE3411" w:rsidP="00BE3411">
            <w:pPr>
              <w:jc w:val="center"/>
              <w:rPr>
                <w:rFonts w:ascii="Georgia Pro Cond" w:eastAsia="Calibri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5CE320" w14:textId="51C2FBF2" w:rsidR="00BE3411" w:rsidRDefault="00BE3411" w:rsidP="00BE3411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9ECC84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BE3411" w14:paraId="7CE593D7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139BC48" w14:textId="094BB688" w:rsidR="00BE3411" w:rsidRDefault="00BE3411" w:rsidP="00BE3411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tcMar>
              <w:left w:w="83" w:type="dxa"/>
            </w:tcMar>
          </w:tcPr>
          <w:p w14:paraId="5A608314" w14:textId="12DB2E9D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5C15441" w14:textId="46CD4AD2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DFCBD76" w14:textId="094D1524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877E66" w14:textId="0225C46F" w:rsidR="00BE3411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BE3411" w:rsidRPr="00E27287" w14:paraId="5705E918" w14:textId="77777777" w:rsidTr="752D0F72">
        <w:tc>
          <w:tcPr>
            <w:tcW w:w="3260" w:type="dxa"/>
            <w:tcMar>
              <w:left w:w="83" w:type="dxa"/>
            </w:tcMar>
          </w:tcPr>
          <w:p w14:paraId="79177849" w14:textId="074CD75B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713-21 Sobre el Fomento y la Creaci</w:t>
            </w:r>
            <w:r w:rsidR="00832908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ó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n de un Foro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Multiactor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para un Gobierno Abierto</w:t>
            </w:r>
          </w:p>
        </w:tc>
        <w:tc>
          <w:tcPr>
            <w:tcW w:w="1334" w:type="dxa"/>
            <w:tcMar>
              <w:left w:w="83" w:type="dxa"/>
            </w:tcMar>
          </w:tcPr>
          <w:p w14:paraId="4A5BE390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D01CFA9" w14:textId="4CBC33AE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9888745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04, 2021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5BA4C18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370256FC" w14:textId="77777777" w:rsidTr="752D0F72">
        <w:tc>
          <w:tcPr>
            <w:tcW w:w="3260" w:type="dxa"/>
            <w:tcMar>
              <w:left w:w="83" w:type="dxa"/>
            </w:tcMar>
          </w:tcPr>
          <w:p w14:paraId="18CC1649" w14:textId="77777777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tcMar>
              <w:left w:w="83" w:type="dxa"/>
            </w:tcMar>
          </w:tcPr>
          <w:p w14:paraId="14C11E75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077B9704" w14:textId="6B17686F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B5D15F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D1FC62C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D4491D4" w14:textId="77777777" w:rsidTr="752D0F72">
        <w:tc>
          <w:tcPr>
            <w:tcW w:w="3260" w:type="dxa"/>
            <w:tcMar>
              <w:left w:w="83" w:type="dxa"/>
            </w:tcMar>
          </w:tcPr>
          <w:p w14:paraId="6FCFC295" w14:textId="6D8E358C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6EF690ED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DD1FADF" w14:textId="4DFD271A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B92094B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7B3246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4950403" w14:textId="77777777" w:rsidTr="752D0F72">
        <w:tc>
          <w:tcPr>
            <w:tcW w:w="3260" w:type="dxa"/>
            <w:tcMar>
              <w:left w:w="83" w:type="dxa"/>
            </w:tcMar>
          </w:tcPr>
          <w:p w14:paraId="3A9B4928" w14:textId="77777777" w:rsidR="00BE3411" w:rsidRPr="00E27287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lastRenderedPageBreak/>
              <w:t>Decreto 15-17 sobre Control Gastos Públicos</w:t>
            </w:r>
          </w:p>
        </w:tc>
        <w:tc>
          <w:tcPr>
            <w:tcW w:w="1334" w:type="dxa"/>
            <w:tcMar>
              <w:left w:w="83" w:type="dxa"/>
            </w:tcMar>
          </w:tcPr>
          <w:p w14:paraId="03139617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E41E6C2" w14:textId="671D20B5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13E87A8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6E6F013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BB1144A" w14:textId="77777777" w:rsidTr="752D0F72">
        <w:tc>
          <w:tcPr>
            <w:tcW w:w="3260" w:type="dxa"/>
            <w:tcMar>
              <w:left w:w="83" w:type="dxa"/>
            </w:tcMar>
          </w:tcPr>
          <w:p w14:paraId="33C7AB5A" w14:textId="77777777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tcMar>
              <w:left w:w="83" w:type="dxa"/>
            </w:tcMar>
          </w:tcPr>
          <w:p w14:paraId="3FBC232E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F759D3A" w14:textId="3EAFC74C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E1DB5DA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D648BC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7898141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A8CA75E" w14:textId="49DF6646" w:rsidR="00BE3411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Decreto 188-14 que define y establece los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princios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las normas que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serviran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pautas a las Comisiones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Veedurias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Ciudadanas</w:t>
            </w:r>
          </w:p>
        </w:tc>
        <w:tc>
          <w:tcPr>
            <w:tcW w:w="1334" w:type="dxa"/>
            <w:tcMar>
              <w:left w:w="83" w:type="dxa"/>
            </w:tcMar>
          </w:tcPr>
          <w:p w14:paraId="545D58F0" w14:textId="06BDE393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BADF795" w14:textId="0016F5EA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4AC2EFD" w14:textId="7AFA7EA4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39CEBA" w14:textId="65E6B202" w:rsidR="00BE3411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:rsidRPr="00E27287" w14:paraId="7ABD2C64" w14:textId="77777777" w:rsidTr="752D0F72">
        <w:tc>
          <w:tcPr>
            <w:tcW w:w="3260" w:type="dxa"/>
            <w:tcMar>
              <w:left w:w="83" w:type="dxa"/>
            </w:tcMar>
          </w:tcPr>
          <w:p w14:paraId="5115B8CE" w14:textId="77777777" w:rsidR="00BE3411" w:rsidRPr="00E27287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7E64F9D2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49113BF" w14:textId="6233FAD2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CAF7D12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06, 2012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35E10F3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394B99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8DC46A2" w14:textId="77777777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DFE1D44" w14:textId="12DB2E9D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BF4723" w14:textId="14065292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037D0B6" w14:textId="77777777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56ADE3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789A3CD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41E461F" w14:textId="5871F992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tcMar>
              <w:left w:w="83" w:type="dxa"/>
            </w:tcMar>
          </w:tcPr>
          <w:p w14:paraId="172313FA" w14:textId="5FD28431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A8F6C85" w14:textId="2B64F167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F47458F" w14:textId="5729A9CE" w:rsidR="00BE3411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17, 2009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B2B6E4" w14:textId="4FFE8FBD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47D658C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116471C" w14:textId="22C845BD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266570FB" w14:textId="63603FCD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BB026F7" w14:textId="099EAA7C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E8763A7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B3AA2EC" w14:textId="1E4F815D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F9E8E0A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A7662EC" w14:textId="7A2D8A98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tcMar>
              <w:left w:w="83" w:type="dxa"/>
            </w:tcMar>
          </w:tcPr>
          <w:p w14:paraId="40185DD3" w14:textId="405A22FA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91BC7A8" w14:textId="245724EB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7B74EFD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815BAF" w14:textId="492099CB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9D2C98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33049C0" w14:textId="594CE3F3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Desempeno-y-Promocon-de-los-Servidores-y-</w:t>
            </w:r>
            <w:proofErr w:type="gram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Funcionario</w:t>
            </w:r>
            <w:r w:rsidR="00522E13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s</w:t>
            </w:r>
            <w:proofErr w:type="gramEnd"/>
          </w:p>
        </w:tc>
        <w:tc>
          <w:tcPr>
            <w:tcW w:w="1334" w:type="dxa"/>
            <w:tcMar>
              <w:left w:w="83" w:type="dxa"/>
            </w:tcMar>
          </w:tcPr>
          <w:p w14:paraId="7C6C3A51" w14:textId="5D94CF6D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4018EF0" w14:textId="5580F7C6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148930C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5144AEF" w14:textId="3E33982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401D5AC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8AE3B63" w14:textId="1F7E1F5B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A05721A" w14:textId="1EDD4621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A98AE20" w14:textId="6DF264FC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B20418F" w14:textId="3E5BE85D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A67028B" w14:textId="6C31BC8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034D227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BFFB0CF" w14:textId="5AC04ED9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Decreto-523-09-Crea-el-Reglamento-de-Relaciones-Laborales-en-la-Administracion-Publica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03127529" w14:textId="589EB978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BDB673D" w14:textId="07190D30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CD2B4E9" w14:textId="3E5BE85D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9357177" w14:textId="593CFD5B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49D3F2E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1BE7E5A" w14:textId="211F27DF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tcMar>
              <w:left w:w="83" w:type="dxa"/>
            </w:tcMar>
          </w:tcPr>
          <w:p w14:paraId="73400F44" w14:textId="13C42AF8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1214AF1" w14:textId="671BA4CE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50C35F3" w14:textId="570A8143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DB6DD40" w14:textId="67C0C0B3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6B544A6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192B03F" w14:textId="77777777" w:rsidR="00BE3411" w:rsidRDefault="00BE3411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E7EDEDE" w14:textId="12DB2E9D" w:rsidR="00BE3411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91E91F9" w14:textId="2A8E5FC9" w:rsidR="00BE3411" w:rsidRDefault="00BE3411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C6419D4" w14:textId="77777777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76E65DF" w14:textId="7777777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D573C3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DA6997D" w14:textId="77777777" w:rsidR="00BE3411" w:rsidRDefault="00BE3411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07CE6E7D" w14:textId="12DB2E9D" w:rsidR="00BE3411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0E76574" w14:textId="3C60F3D3" w:rsidR="00BE3411" w:rsidRDefault="00BE3411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08B1AA4" w14:textId="77777777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CCCD1D" w14:textId="7777777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546787C3" w14:textId="77777777" w:rsidTr="752D0F72">
        <w:tc>
          <w:tcPr>
            <w:tcW w:w="3260" w:type="dxa"/>
            <w:tcMar>
              <w:left w:w="83" w:type="dxa"/>
            </w:tcMar>
          </w:tcPr>
          <w:p w14:paraId="361ED7D2" w14:textId="77777777" w:rsidR="00BE3411" w:rsidRPr="00E27287" w:rsidRDefault="00BE3411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1822F1" w14:textId="12DB2E9D" w:rsidR="00BE3411" w:rsidRPr="00E27287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BE3411" w:rsidRPr="00E27287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68C27BA" w14:textId="6E76C6AF" w:rsidR="00BE3411" w:rsidRPr="00E27287" w:rsidRDefault="00BE3411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9DCDB32" w14:textId="77777777" w:rsidR="00BE3411" w:rsidRPr="00E27287" w:rsidRDefault="00BE3411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25, 2005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8D1D1B9" w14:textId="77777777" w:rsidR="00BE3411" w:rsidRPr="00E27287" w:rsidRDefault="00BE3411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46349723" w14:textId="77777777" w:rsidTr="752D0F72">
        <w:tc>
          <w:tcPr>
            <w:tcW w:w="3260" w:type="dxa"/>
            <w:tcMar>
              <w:left w:w="83" w:type="dxa"/>
            </w:tcMar>
          </w:tcPr>
          <w:p w14:paraId="70BE6D12" w14:textId="425D0F2E" w:rsidR="00BE3411" w:rsidRDefault="00BE3411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tcMar>
              <w:left w:w="83" w:type="dxa"/>
            </w:tcMar>
          </w:tcPr>
          <w:p w14:paraId="546B48AC" w14:textId="7B59F786" w:rsidR="00BE3411" w:rsidRPr="000767A5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2CFC614" w14:textId="5DB10A07" w:rsidR="00BE3411" w:rsidRPr="752D0F72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EEADB4" w14:textId="7BB8EDD5" w:rsidR="00BE3411" w:rsidRPr="000767A5" w:rsidRDefault="00BE3411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8AB452" w14:textId="23C696C6" w:rsidR="00BE3411" w:rsidRPr="000767A5" w:rsidRDefault="00BE3411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Resoluciones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y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Reglamentos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BE3411" w14:paraId="18780A3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877435D" w14:textId="627E6EE4" w:rsidR="00BE3411" w:rsidRPr="752D0F72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5-0005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726036CD" w14:textId="18E34854" w:rsidR="00BE3411" w:rsidRPr="003E6712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0234584" w14:textId="0E606B14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2EBA4A" w14:textId="068E257D" w:rsidR="00BE3411" w:rsidRPr="003E6712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Abril 4,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AD5A8F" w14:textId="50390BE3" w:rsidR="00BE3411" w:rsidRPr="003E6712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00BE3411" w14:paraId="5970A3F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9B8A5A5" w14:textId="1A3552E8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079D7F71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00BE3411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B2B7812" w14:textId="0ABF17C8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F9BE025" w14:textId="4E83D3C0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11194BF" w14:textId="606C5F5C" w:rsidR="00BE3411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  <w:proofErr w:type="spellEnd"/>
          </w:p>
        </w:tc>
      </w:tr>
      <w:tr w:rsidR="00BE3411" w14:paraId="2A2B6925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6C8AA3A" w14:textId="60F88413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tcMar>
              <w:left w:w="83" w:type="dxa"/>
            </w:tcMar>
          </w:tcPr>
          <w:p w14:paraId="7A8535D2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00BE3411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44BE66E" w14:textId="7AFF01F4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80259B" w14:textId="2423AEE3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04A73A" w14:textId="35233382" w:rsidR="00BE3411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BE3411" w14:paraId="51184232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93E882F" w14:textId="3A6EBC3D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Administrativa DAEH-001-2024 Matriz de Responsabilidad Informacional</w:t>
            </w:r>
          </w:p>
        </w:tc>
        <w:tc>
          <w:tcPr>
            <w:tcW w:w="1334" w:type="dxa"/>
            <w:tcMar>
              <w:left w:w="83" w:type="dxa"/>
            </w:tcMar>
          </w:tcPr>
          <w:p w14:paraId="48A5B9E6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DDF6BA1" w14:textId="6AF69B0F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7D6F7CB" w14:textId="1C62649E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25D2ADF" w14:textId="6EF04D76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00BE3411" w14:paraId="00A3A54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2C12BD2" w14:textId="77777777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PNP-06-2022 que regula el funcionamiento del Comité de Compras y Contrataciones de las instituciones sujetas a la Ley 340-06 y sus modificaciones</w:t>
            </w:r>
          </w:p>
        </w:tc>
        <w:tc>
          <w:tcPr>
            <w:tcW w:w="1334" w:type="dxa"/>
            <w:tcMar>
              <w:left w:w="83" w:type="dxa"/>
            </w:tcMar>
          </w:tcPr>
          <w:p w14:paraId="68EE07B6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1FE20BA" w14:textId="30B8B551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47F2B6F9" w14:textId="640FCEBA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8F16A0F" w14:textId="77777777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7BA7349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C4F2217" w14:textId="77777777" w:rsidTr="752D0F72">
        <w:tc>
          <w:tcPr>
            <w:tcW w:w="3260" w:type="dxa"/>
            <w:tcMar>
              <w:left w:w="83" w:type="dxa"/>
            </w:tcMar>
          </w:tcPr>
          <w:p w14:paraId="1BFAC76B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Administrativa DIGEIG 002-2021 Sobre Implementación del Portal Único de Transparencia y Políticas Estandarizadas de Transparencia, Deroga la 01-2018 – 10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Febrero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2021</w:t>
            </w:r>
          </w:p>
        </w:tc>
        <w:tc>
          <w:tcPr>
            <w:tcW w:w="1334" w:type="dxa"/>
            <w:tcMar>
              <w:left w:w="83" w:type="dxa"/>
            </w:tcMar>
          </w:tcPr>
          <w:p w14:paraId="3D0BA6B3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BE3411" w:rsidRPr="00E27287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02C5D05" w14:textId="4D7A9B53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0F9582A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10, 2021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B82AD0" w14:textId="77777777" w:rsidR="00BE3411" w:rsidRPr="00E27287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A12BAE8" w14:textId="77777777" w:rsidTr="752D0F72">
        <w:tc>
          <w:tcPr>
            <w:tcW w:w="3260" w:type="dxa"/>
            <w:tcMar>
              <w:left w:w="83" w:type="dxa"/>
            </w:tcMar>
          </w:tcPr>
          <w:p w14:paraId="517B6E26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tcMar>
              <w:left w:w="83" w:type="dxa"/>
            </w:tcMar>
          </w:tcPr>
          <w:p w14:paraId="5F8B3ED4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F529536" w14:textId="73A58C40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E333405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D5FAA3E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4A9852D4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FA01DB2" w14:textId="4C3FFDA9" w:rsidR="00BE3411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tcMar>
              <w:left w:w="83" w:type="dxa"/>
            </w:tcMar>
          </w:tcPr>
          <w:p w14:paraId="2E23DA22" w14:textId="6DADDFFB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7B1B5E5" w14:textId="31026FEF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4DDE925" w14:textId="737B0E1D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B97769" w14:textId="0FEDBFD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E28EBEC" w14:textId="77777777" w:rsidTr="752D0F72">
        <w:tc>
          <w:tcPr>
            <w:tcW w:w="3260" w:type="dxa"/>
            <w:tcMar>
              <w:left w:w="83" w:type="dxa"/>
            </w:tcMar>
          </w:tcPr>
          <w:p w14:paraId="268FFEA3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Resolución DIGEIG 002-17 Sobre el Uso Obligatorio del Portal Único de Solicitud de Acceso a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lastRenderedPageBreak/>
              <w:t xml:space="preserve">Información Pública – SAIP – 28 </w:t>
            </w:r>
            <w:proofErr w:type="gramStart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Septiembre</w:t>
            </w:r>
            <w:proofErr w:type="gramEnd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2017.</w:t>
            </w:r>
          </w:p>
        </w:tc>
        <w:tc>
          <w:tcPr>
            <w:tcW w:w="1334" w:type="dxa"/>
            <w:tcMar>
              <w:left w:w="83" w:type="dxa"/>
            </w:tcMar>
          </w:tcPr>
          <w:p w14:paraId="036B5B51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7D287A2B" w14:textId="352178A0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4E3C45A" w14:textId="458CE0E4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0F0669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28, 2017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19BB985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79492772" w14:textId="77777777" w:rsidTr="752D0F72">
        <w:tc>
          <w:tcPr>
            <w:tcW w:w="3260" w:type="dxa"/>
            <w:tcMar>
              <w:left w:w="83" w:type="dxa"/>
            </w:tcMar>
            <w:vAlign w:val="center"/>
          </w:tcPr>
          <w:p w14:paraId="32EFA273" w14:textId="5935580A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ED6E09C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3634CE6" w14:textId="3F6E9DEC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389E18F" w14:textId="6C2EAF25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B9EE1CC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4F1F23A0" w14:textId="77777777" w:rsidTr="752D0F72">
        <w:tc>
          <w:tcPr>
            <w:tcW w:w="3260" w:type="dxa"/>
            <w:tcMar>
              <w:left w:w="83" w:type="dxa"/>
            </w:tcMar>
          </w:tcPr>
          <w:p w14:paraId="067B468A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Información Pública - 7 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Enero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 2012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492EDCE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24DD501" w14:textId="7D51018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EF15C08" w14:textId="11AD2AA9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C64827C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07, 2012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6EEB83F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54575E06" w14:textId="77777777" w:rsidTr="752D0F72">
        <w:tc>
          <w:tcPr>
            <w:tcW w:w="3260" w:type="dxa"/>
            <w:tcMar>
              <w:left w:w="83" w:type="dxa"/>
            </w:tcMar>
          </w:tcPr>
          <w:p w14:paraId="25925F1D" w14:textId="77777777" w:rsidR="00BE3411" w:rsidRPr="00E27287" w:rsidRDefault="00BE3411" w:rsidP="00BE341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>Reglamento No. 09-04, sobre Procedimiento para la Contratación de firmas de 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</w:t>
            </w:r>
            <w:proofErr w:type="gramStart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>Enero</w:t>
            </w:r>
            <w:proofErr w:type="gramEnd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4721963D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5793E1" w14:textId="4E254A18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9D10F5A" w14:textId="3B4A4EF1" w:rsidR="00BE3411" w:rsidRPr="00E27287" w:rsidRDefault="00BE3411" w:rsidP="00BE3411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46F03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0799BB7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19C02B9" w14:textId="77777777" w:rsidTr="752D0F72">
        <w:tc>
          <w:tcPr>
            <w:tcW w:w="3260" w:type="dxa"/>
            <w:tcMar>
              <w:left w:w="83" w:type="dxa"/>
            </w:tcMar>
          </w:tcPr>
          <w:p w14:paraId="36BEDBE8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</w:t>
            </w:r>
            <w:proofErr w:type="gram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Enero</w:t>
            </w:r>
            <w:proofErr w:type="gram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53071C69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2D9CCC6" w14:textId="2CC33A36" w:rsidR="00BE3411" w:rsidRPr="00CA7BC6" w:rsidRDefault="00BE3411" w:rsidP="00BE3411">
            <w:pPr>
              <w:jc w:val="center"/>
              <w:rPr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8919F99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A477FD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00BE3411" w:rsidRDefault="00BE3411" w:rsidP="00BE3411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BF336B" w:rsidRPr="00E27287" w14:paraId="297DB2A1" w14:textId="77777777" w:rsidTr="752D0F72">
        <w:tc>
          <w:tcPr>
            <w:tcW w:w="3260" w:type="dxa"/>
            <w:tcMar>
              <w:left w:w="83" w:type="dxa"/>
            </w:tcMar>
          </w:tcPr>
          <w:p w14:paraId="7C241F3D" w14:textId="77777777" w:rsidR="00BF336B" w:rsidRPr="00BF336B" w:rsidRDefault="00BF336B" w:rsidP="00BF336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hyperlink r:id="rId44" w:tooltip="Circular Conjunta DGCP-DIGEIG de fecha 31 de marzo de 2025" w:history="1">
              <w:r w:rsidRPr="00BF336B">
                <w:rPr>
                  <w:rFonts w:ascii="Georgia Pro Cond" w:eastAsia="Calibri" w:hAnsi="Georgia Pro Cond" w:cs="Arial"/>
                  <w:color w:val="00000A"/>
                  <w:sz w:val="22"/>
                  <w:lang w:val="es-DO"/>
                </w:rPr>
                <w:t>Circular Conjunta DGCP-DIGEIG de fecha 31 de marzo de 2025</w:t>
              </w:r>
            </w:hyperlink>
          </w:p>
          <w:p w14:paraId="79873AD7" w14:textId="77777777" w:rsidR="00BF336B" w:rsidRPr="00117326" w:rsidRDefault="00BF336B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1334" w:type="dxa"/>
            <w:tcMar>
              <w:left w:w="83" w:type="dxa"/>
            </w:tcMar>
          </w:tcPr>
          <w:p w14:paraId="53E9328E" w14:textId="512936C7" w:rsidR="00BF336B" w:rsidRDefault="00BF336B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4455385" w14:textId="409B7D48" w:rsidR="00BF336B" w:rsidRPr="0012260C" w:rsidRDefault="00BF336B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2A1D84D" w14:textId="06411F81" w:rsidR="00BF336B" w:rsidRDefault="00070C6B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Marzo,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5F3EAA5" w14:textId="532DCE95" w:rsidR="00BF336B" w:rsidRDefault="00070C6B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BE3411" w:rsidRPr="00E27287" w14:paraId="7EE1932E" w14:textId="77777777" w:rsidTr="752D0F72">
        <w:tc>
          <w:tcPr>
            <w:tcW w:w="3260" w:type="dxa"/>
            <w:tcMar>
              <w:left w:w="83" w:type="dxa"/>
            </w:tcMar>
          </w:tcPr>
          <w:p w14:paraId="784128FE" w14:textId="48093338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tcMar>
              <w:left w:w="83" w:type="dxa"/>
            </w:tcMar>
          </w:tcPr>
          <w:p w14:paraId="76CEA2D0" w14:textId="2C9FCD5B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0490038" w14:textId="79C1C023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B9A4B85" w14:textId="5D93B3F3" w:rsidR="00BE3411" w:rsidRPr="00C201D5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9500BCD" w14:textId="4E1274C1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BE3411" w:rsidRPr="00E27287" w14:paraId="063AC8B5" w14:textId="77777777" w:rsidTr="752D0F72">
        <w:tc>
          <w:tcPr>
            <w:tcW w:w="3260" w:type="dxa"/>
            <w:tcMar>
              <w:left w:w="83" w:type="dxa"/>
            </w:tcMar>
          </w:tcPr>
          <w:p w14:paraId="464AB32F" w14:textId="2CFA5651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tcMar>
              <w:left w:w="83" w:type="dxa"/>
            </w:tcMar>
          </w:tcPr>
          <w:p w14:paraId="3AC8D9A2" w14:textId="1ACE28C3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651E13C" w14:textId="18F4F94D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E3A9C47" w14:textId="494E1E45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98A35B2" w14:textId="54EC21FE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4BC76CC" w14:textId="77777777" w:rsidTr="752D0F72">
        <w:tc>
          <w:tcPr>
            <w:tcW w:w="3260" w:type="dxa"/>
            <w:tcMar>
              <w:left w:w="83" w:type="dxa"/>
            </w:tcMar>
          </w:tcPr>
          <w:p w14:paraId="40EDBB96" w14:textId="6DE9DB13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NORTIC E1-2022 Sobre la Gestión de las Redes Sociales, en Organismos Gubernamentales – abril 2022</w:t>
            </w:r>
          </w:p>
        </w:tc>
        <w:tc>
          <w:tcPr>
            <w:tcW w:w="1334" w:type="dxa"/>
            <w:tcMar>
              <w:left w:w="83" w:type="dxa"/>
            </w:tcMar>
          </w:tcPr>
          <w:p w14:paraId="7B424D71" w14:textId="228F3319" w:rsidR="00BE3411" w:rsidRPr="00C201D5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9A1F418" w14:textId="090CB8BF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51E02EE" w14:textId="158EFC53" w:rsidR="00BE3411" w:rsidRPr="00654858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338C36" w14:textId="44244C65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  <w:p w14:paraId="1BF08F59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BE3411" w:rsidRPr="00E27287" w14:paraId="0EAF51AA" w14:textId="77777777" w:rsidTr="752D0F72">
        <w:tc>
          <w:tcPr>
            <w:tcW w:w="3260" w:type="dxa"/>
            <w:tcMar>
              <w:left w:w="83" w:type="dxa"/>
            </w:tcMar>
          </w:tcPr>
          <w:p w14:paraId="79213690" w14:textId="622BF87E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tcMar>
              <w:left w:w="83" w:type="dxa"/>
            </w:tcMar>
          </w:tcPr>
          <w:p w14:paraId="0A373DD5" w14:textId="5B163265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44BD040" w14:textId="0639806D" w:rsidR="00BE3411" w:rsidRPr="00E27287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B80DFBE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147A94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31FC784A" w14:textId="77777777" w:rsidTr="752D0F72">
        <w:tc>
          <w:tcPr>
            <w:tcW w:w="3260" w:type="dxa"/>
            <w:tcMar>
              <w:left w:w="83" w:type="dxa"/>
            </w:tcMar>
          </w:tcPr>
          <w:p w14:paraId="76DCAEB0" w14:textId="40EE5663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 mayo 2018</w:t>
            </w:r>
          </w:p>
        </w:tc>
        <w:tc>
          <w:tcPr>
            <w:tcW w:w="1334" w:type="dxa"/>
            <w:tcMar>
              <w:left w:w="83" w:type="dxa"/>
            </w:tcMar>
          </w:tcPr>
          <w:p w14:paraId="0B267E2B" w14:textId="1040FBA8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EC2DE35" w14:textId="67009788" w:rsidR="00BE3411" w:rsidRPr="00E27287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D385FF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1C8734E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9BBD296" w14:textId="77777777" w:rsidTr="752D0F72">
        <w:tc>
          <w:tcPr>
            <w:tcW w:w="3260" w:type="dxa"/>
            <w:tcMar>
              <w:left w:w="83" w:type="dxa"/>
            </w:tcMar>
          </w:tcPr>
          <w:p w14:paraId="5BA14021" w14:textId="416EA0DD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2017</w:t>
            </w:r>
          </w:p>
        </w:tc>
        <w:tc>
          <w:tcPr>
            <w:tcW w:w="1334" w:type="dxa"/>
            <w:tcMar>
              <w:left w:w="83" w:type="dxa"/>
            </w:tcMar>
          </w:tcPr>
          <w:p w14:paraId="54262A3F" w14:textId="2922DA14" w:rsidR="00BE3411" w:rsidRPr="00DC7F6B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72FA12E" w14:textId="1CC2369E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94749EF" w14:textId="17458592" w:rsidR="00BE3411" w:rsidRPr="00654858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</w:t>
            </w:r>
            <w:proofErr w:type="spellEnd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EC4911" w14:textId="259C4FDA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8"/>
        <w:gridCol w:w="1272"/>
        <w:gridCol w:w="6144"/>
        <w:gridCol w:w="1425"/>
        <w:gridCol w:w="1694"/>
      </w:tblGrid>
      <w:tr w:rsidR="006A776D" w:rsidRPr="00E27287" w14:paraId="020D43FF" w14:textId="77777777" w:rsidTr="0091791E">
        <w:tc>
          <w:tcPr>
            <w:tcW w:w="3358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Orgánica</w:t>
            </w:r>
            <w:proofErr w:type="spellEnd"/>
          </w:p>
        </w:tc>
        <w:tc>
          <w:tcPr>
            <w:tcW w:w="1272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25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6A776D" w:rsidRPr="00E27287" w14:paraId="6A76BB35" w14:textId="77777777" w:rsidTr="0091791E">
        <w:tc>
          <w:tcPr>
            <w:tcW w:w="3358" w:type="dxa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la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Institución</w:t>
            </w:r>
            <w:proofErr w:type="spellEnd"/>
          </w:p>
        </w:tc>
        <w:tc>
          <w:tcPr>
            <w:tcW w:w="1272" w:type="dxa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32548EE7" w14:textId="127AC9D5" w:rsidR="006A776D" w:rsidRPr="00E27287" w:rsidRDefault="00E344A5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hAnsi="Georgia Pro Cond"/>
              </w:rPr>
              <w:t>Noviembre</w:t>
            </w:r>
            <w:r w:rsidR="00712F64">
              <w:rPr>
                <w:rFonts w:ascii="Georgia Pro Cond" w:hAnsi="Georgia Pro Cond"/>
              </w:rPr>
              <w:t xml:space="preserve">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14:paraId="6DB789F1" w14:textId="77777777" w:rsidTr="0091791E">
        <w:trPr>
          <w:trHeight w:val="300"/>
        </w:trPr>
        <w:tc>
          <w:tcPr>
            <w:tcW w:w="3358" w:type="dxa"/>
            <w:tcMar>
              <w:left w:w="83" w:type="dxa"/>
            </w:tcMar>
          </w:tcPr>
          <w:p w14:paraId="44D3546A" w14:textId="20D3ADAB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2" w:type="dxa"/>
            <w:tcMar>
              <w:left w:w="83" w:type="dxa"/>
            </w:tcMar>
          </w:tcPr>
          <w:p w14:paraId="1506B6AB" w14:textId="451BBCC3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6E04EE36" w14:textId="6DEE239C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72FF3A47" w14:textId="5CBFEB0C" w:rsidR="0091791E" w:rsidRDefault="0039153D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hAnsi="Georgia Pro Cond"/>
              </w:rPr>
              <w:t>Noviembre</w:t>
            </w:r>
            <w:r w:rsidR="00712F64">
              <w:rPr>
                <w:rFonts w:ascii="Georgia Pro Cond" w:hAnsi="Georgia Pro Cond"/>
              </w:rPr>
              <w:t xml:space="preserve">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B2D2FD0" w14:textId="45F582A4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7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4E4AC15" w14:textId="77777777" w:rsidTr="00D40E37">
        <w:tc>
          <w:tcPr>
            <w:tcW w:w="3255" w:type="dxa"/>
            <w:tcMar>
              <w:left w:w="83" w:type="dxa"/>
            </w:tcMar>
          </w:tcPr>
          <w:p w14:paraId="18C115E4" w14:textId="77777777" w:rsidR="0091791E" w:rsidRPr="00E27287" w:rsidRDefault="0091791E" w:rsidP="0091791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Estructura organizacional de la oficina de libre acceso a la información pública (OAI)</w:t>
            </w:r>
          </w:p>
        </w:tc>
        <w:tc>
          <w:tcPr>
            <w:tcW w:w="1280" w:type="dxa"/>
            <w:tcMar>
              <w:left w:w="83" w:type="dxa"/>
            </w:tcMar>
          </w:tcPr>
          <w:p w14:paraId="42718932" w14:textId="29B20CA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18A913F1" w14:textId="57616E98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96EB0AF" w14:textId="45CF0FDB" w:rsidR="0091791E" w:rsidRPr="00E27287" w:rsidRDefault="0039153D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167D02E4" w14:textId="070209D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50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72EF60B2" w14:textId="77777777" w:rsidTr="003D18F8">
        <w:tc>
          <w:tcPr>
            <w:tcW w:w="3255" w:type="dxa"/>
            <w:tcMar>
              <w:left w:w="83" w:type="dxa"/>
            </w:tcMar>
          </w:tcPr>
          <w:p w14:paraId="7A19E906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4F0D859D" w14:textId="78124CA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54CBAA61" w14:textId="52124C80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2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4543CFB" w14:textId="230B2616" w:rsidR="0091791E" w:rsidRPr="00E27287" w:rsidRDefault="0039153D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4EB438AF" w14:textId="4986CDAF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522FAA9" w14:textId="77777777" w:rsidTr="752D0F72">
        <w:trPr>
          <w:trHeight w:val="801"/>
        </w:trPr>
        <w:tc>
          <w:tcPr>
            <w:tcW w:w="3255" w:type="dxa"/>
            <w:tcMar>
              <w:left w:w="83" w:type="dxa"/>
            </w:tcMar>
          </w:tcPr>
          <w:p w14:paraId="645D85A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Nombre del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Responsable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80" w:type="dxa"/>
            <w:tcMar>
              <w:left w:w="83" w:type="dxa"/>
            </w:tcMar>
          </w:tcPr>
          <w:p w14:paraId="72DDFECF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4985378C" w14:textId="144F609A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6B0C28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1622EE77" w14:textId="7777777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A425D7" w:rsidRPr="00E27287" w14:paraId="04D96F96" w14:textId="77777777" w:rsidTr="00482A03">
        <w:tc>
          <w:tcPr>
            <w:tcW w:w="3255" w:type="dxa"/>
            <w:tcMar>
              <w:left w:w="83" w:type="dxa"/>
            </w:tcMar>
          </w:tcPr>
          <w:p w14:paraId="39F6FE69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clasificada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538AD3E4" w14:textId="66FB5798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5C6A9070" w14:textId="2410C95F" w:rsidR="00A425D7" w:rsidRPr="00E27287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A425D7" w:rsidRPr="00E27287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993A58A" w14:textId="6D880D5C" w:rsidR="00A425D7" w:rsidRPr="00E27287" w:rsidRDefault="0039153D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304291A0" w14:textId="02015AE4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A425D7" w:rsidRPr="00E27287" w14:paraId="275E2C89" w14:textId="77777777" w:rsidTr="00482A03">
        <w:tc>
          <w:tcPr>
            <w:tcW w:w="3255" w:type="dxa"/>
            <w:tcMar>
              <w:left w:w="83" w:type="dxa"/>
            </w:tcMar>
          </w:tcPr>
          <w:p w14:paraId="249A7368" w14:textId="77777777" w:rsidR="00A425D7" w:rsidRPr="00E27287" w:rsidRDefault="00A425D7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Índice de documentos disponibles para la entrega</w:t>
            </w:r>
          </w:p>
        </w:tc>
        <w:tc>
          <w:tcPr>
            <w:tcW w:w="1280" w:type="dxa"/>
            <w:tcMar>
              <w:left w:w="83" w:type="dxa"/>
            </w:tcMar>
          </w:tcPr>
          <w:p w14:paraId="544A332C" w14:textId="13F5A34D" w:rsidR="00A425D7" w:rsidRPr="00E27287" w:rsidRDefault="00A425D7" w:rsidP="00A425D7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27B7B9C7" w14:textId="2410C95F" w:rsidR="00A425D7" w:rsidRPr="00CA7BC6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5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A425D7" w:rsidRPr="00CA7BC6" w:rsidRDefault="00A425D7" w:rsidP="00A425D7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5966CBBE" w14:textId="108E97FB" w:rsidR="00A425D7" w:rsidRPr="00E27287" w:rsidRDefault="0039153D" w:rsidP="00A425D7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57A31B61" w14:textId="77777777" w:rsidR="00A425D7" w:rsidRPr="00654858" w:rsidRDefault="00A425D7" w:rsidP="00A425D7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D1D80B6" w14:textId="77777777" w:rsidTr="752D0F72">
        <w:tc>
          <w:tcPr>
            <w:tcW w:w="3255" w:type="dxa"/>
            <w:tcMar>
              <w:left w:w="83" w:type="dxa"/>
            </w:tcMar>
          </w:tcPr>
          <w:p w14:paraId="62DF4481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2A5406AB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portal SAIP (URL)</w:t>
            </w:r>
          </w:p>
        </w:tc>
        <w:tc>
          <w:tcPr>
            <w:tcW w:w="6122" w:type="dxa"/>
            <w:tcMar>
              <w:left w:w="83" w:type="dxa"/>
            </w:tcMar>
          </w:tcPr>
          <w:p w14:paraId="0C9F1344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C62FBB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2C5FAA85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68772B0" w14:textId="77777777" w:rsidTr="752D0F72">
        <w:tc>
          <w:tcPr>
            <w:tcW w:w="3255" w:type="dxa"/>
            <w:tcMar>
              <w:left w:w="83" w:type="dxa"/>
            </w:tcMar>
          </w:tcPr>
          <w:p w14:paraId="1FDFC28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Transparencia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Estandarizado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6635700E" w14:textId="70AABAB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6AF7B2FD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DDE30DC" w14:textId="63F0563A" w:rsidR="0091791E" w:rsidRPr="00E27287" w:rsidRDefault="0039153D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00054DD4" w14:textId="4D328B4A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estratégica</w:t>
              </w:r>
              <w:proofErr w:type="spellEnd"/>
            </w:hyperlink>
          </w:p>
        </w:tc>
        <w:tc>
          <w:tcPr>
            <w:tcW w:w="1288" w:type="dxa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tcMar>
              <w:left w:w="83" w:type="dxa"/>
            </w:tcMar>
          </w:tcPr>
          <w:p w14:paraId="74FC153F" w14:textId="014B9ADC" w:rsidR="00F23E51" w:rsidRPr="00E27287" w:rsidRDefault="003E6712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Enero,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712F64" w:rsidRPr="00E27287" w14:paraId="6F2E0C92" w14:textId="77777777" w:rsidTr="00BE67CA">
        <w:tc>
          <w:tcPr>
            <w:tcW w:w="3256" w:type="dxa"/>
            <w:tcMar>
              <w:left w:w="83" w:type="dxa"/>
            </w:tcMar>
          </w:tcPr>
          <w:p w14:paraId="432CD612" w14:textId="77777777" w:rsidR="00712F64" w:rsidRPr="00E27287" w:rsidRDefault="00712F64" w:rsidP="00712F6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 xml:space="preserve">Plan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Operativo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Anual</w:t>
            </w:r>
            <w:proofErr w:type="spellEnd"/>
          </w:p>
        </w:tc>
        <w:tc>
          <w:tcPr>
            <w:tcW w:w="1288" w:type="dxa"/>
            <w:tcMar>
              <w:left w:w="83" w:type="dxa"/>
            </w:tcMar>
          </w:tcPr>
          <w:p w14:paraId="2A1D50F9" w14:textId="0ED81B99" w:rsidR="00712F64" w:rsidRPr="00E27287" w:rsidRDefault="00712F64" w:rsidP="00712F64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1B83188" w14:textId="758160C8" w:rsidR="00712F64" w:rsidRPr="00E27287" w:rsidRDefault="00712F64" w:rsidP="00712F64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tcMar>
              <w:left w:w="83" w:type="dxa"/>
            </w:tcMar>
          </w:tcPr>
          <w:p w14:paraId="5250F669" w14:textId="3887A399" w:rsidR="00712F64" w:rsidRPr="00E27287" w:rsidRDefault="0039153D" w:rsidP="00712F64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70A0958" w14:textId="77777777" w:rsidR="00712F64" w:rsidRPr="00654858" w:rsidRDefault="00712F64" w:rsidP="00712F6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712F64" w:rsidRPr="00654858" w:rsidRDefault="00712F64" w:rsidP="00712F6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712F64" w:rsidRPr="00E27287" w14:paraId="3DD281CF" w14:textId="77777777" w:rsidTr="00BE67CA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712F64" w:rsidRPr="00E27287" w:rsidRDefault="00712F64" w:rsidP="00712F6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proofErr w:type="gram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institucionales</w:t>
            </w:r>
            <w:proofErr w:type="spellEnd"/>
            <w:proofErr w:type="gramEnd"/>
          </w:p>
        </w:tc>
        <w:tc>
          <w:tcPr>
            <w:tcW w:w="1288" w:type="dxa"/>
          </w:tcPr>
          <w:p w14:paraId="5F2EA7AB" w14:textId="5B0C12A9" w:rsidR="00712F64" w:rsidRPr="00E27287" w:rsidRDefault="00712F64" w:rsidP="00712F64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712F64" w:rsidRPr="00E27287" w:rsidRDefault="00712F64" w:rsidP="00712F64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0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</w:tcPr>
          <w:p w14:paraId="7854F1C3" w14:textId="68657373" w:rsidR="00712F64" w:rsidRPr="00E27287" w:rsidRDefault="0039153D" w:rsidP="00712F64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</w:tcPr>
          <w:p w14:paraId="6DCBC85D" w14:textId="17E4F695" w:rsidR="00712F64" w:rsidRPr="00654858" w:rsidRDefault="00712F64" w:rsidP="00712F6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2"/>
        <w:gridCol w:w="1306"/>
        <w:gridCol w:w="6144"/>
        <w:gridCol w:w="1507"/>
        <w:gridCol w:w="1694"/>
      </w:tblGrid>
      <w:tr w:rsidR="0055607E" w:rsidRPr="00E27287" w14:paraId="15E2A050" w14:textId="77777777" w:rsidTr="0091791E">
        <w:tc>
          <w:tcPr>
            <w:tcW w:w="3242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6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07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D0D20B" w14:textId="77777777" w:rsidTr="0091791E">
        <w:tc>
          <w:tcPr>
            <w:tcW w:w="3242" w:type="dxa"/>
            <w:tcMar>
              <w:left w:w="83" w:type="dxa"/>
            </w:tcMar>
          </w:tcPr>
          <w:p w14:paraId="322CD76F" w14:textId="2B3ADB2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Oficiales</w:t>
            </w:r>
            <w:proofErr w:type="spellEnd"/>
          </w:p>
        </w:tc>
        <w:tc>
          <w:tcPr>
            <w:tcW w:w="1306" w:type="dxa"/>
            <w:tcMar>
              <w:left w:w="83" w:type="dxa"/>
            </w:tcMar>
          </w:tcPr>
          <w:p w14:paraId="7D5183E7" w14:textId="3B47DC81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3B3E392B" w14:textId="6E4FA887" w:rsidR="0091791E" w:rsidRPr="00CA7BC6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07" w:type="dxa"/>
            <w:tcMar>
              <w:left w:w="83" w:type="dxa"/>
            </w:tcMar>
            <w:vAlign w:val="center"/>
          </w:tcPr>
          <w:p w14:paraId="5D23F106" w14:textId="1917300B" w:rsidR="0091791E" w:rsidRPr="00E27287" w:rsidRDefault="0039153D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6E25B2E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0CEDCDF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0286971" w14:textId="4BFD55BC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0"/>
        <w:gridCol w:w="1308"/>
        <w:gridCol w:w="6115"/>
        <w:gridCol w:w="1526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Institucionales</w:t>
            </w:r>
            <w:proofErr w:type="spellEnd"/>
          </w:p>
        </w:tc>
        <w:tc>
          <w:tcPr>
            <w:tcW w:w="1323" w:type="dxa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51C49413" w14:textId="35467511" w:rsidR="002C46E4" w:rsidRPr="00E27287" w:rsidRDefault="0039153D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447" w:type="dxa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5B12D04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477421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7BCDE280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</w:t>
            </w:r>
            <w:proofErr w:type="spellEnd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 xml:space="preserve">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062" w:type="dxa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0091791E">
        <w:tc>
          <w:tcPr>
            <w:tcW w:w="3258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Informacion</w:t>
            </w:r>
            <w:proofErr w:type="spellEnd"/>
          </w:p>
        </w:tc>
        <w:tc>
          <w:tcPr>
            <w:tcW w:w="1136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7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132F87D3" w14:textId="77777777" w:rsidTr="0091791E">
        <w:tc>
          <w:tcPr>
            <w:tcW w:w="3258" w:type="dxa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36" w:type="dxa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C1C1556" w14:textId="77777777" w:rsidTr="0091791E">
        <w:tc>
          <w:tcPr>
            <w:tcW w:w="3258" w:type="dxa"/>
            <w:tcMar>
              <w:left w:w="83" w:type="dxa"/>
            </w:tcMar>
          </w:tcPr>
          <w:p w14:paraId="217A53C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Estadísticas trimestrales de las Quejas, Reclamaciones y Sugerencias recibidas en el 311</w:t>
            </w:r>
          </w:p>
        </w:tc>
        <w:tc>
          <w:tcPr>
            <w:tcW w:w="1136" w:type="dxa"/>
            <w:tcMar>
              <w:left w:w="83" w:type="dxa"/>
            </w:tcMar>
          </w:tcPr>
          <w:p w14:paraId="6CEC4853" w14:textId="63ECFC90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3F9F909A" w14:textId="63361B5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677B2A27" w14:textId="594EDAB9" w:rsidR="0091791E" w:rsidRPr="00E27287" w:rsidRDefault="0039153D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B0CFB92" w14:textId="6825C7B8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39153D" w:rsidRPr="00E27287" w14:paraId="131C67AB" w14:textId="77777777" w:rsidTr="00A62912">
        <w:tc>
          <w:tcPr>
            <w:tcW w:w="3193" w:type="dxa"/>
            <w:tcMar>
              <w:left w:w="83" w:type="dxa"/>
            </w:tcMar>
          </w:tcPr>
          <w:p w14:paraId="13C6CB77" w14:textId="76DEFCA7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 General</w:t>
            </w:r>
            <w:proofErr w:type="gramEnd"/>
          </w:p>
        </w:tc>
        <w:tc>
          <w:tcPr>
            <w:tcW w:w="1243" w:type="dxa"/>
            <w:tcMar>
              <w:left w:w="83" w:type="dxa"/>
            </w:tcMar>
          </w:tcPr>
          <w:p w14:paraId="4C784D07" w14:textId="56A1236D" w:rsidR="0039153D" w:rsidRPr="00E27287" w:rsidRDefault="0039153D" w:rsidP="0039153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3E2FD33E" w14:textId="100F86B9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5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tcMar>
              <w:left w:w="83" w:type="dxa"/>
            </w:tcMar>
          </w:tcPr>
          <w:p w14:paraId="4BC7D939" w14:textId="3701AA5C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BF330B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E54888" w14:textId="2D48C639" w:rsidR="0039153D" w:rsidRPr="0065485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2A059C67" w14:textId="77777777" w:rsidTr="00A62912">
        <w:tc>
          <w:tcPr>
            <w:tcW w:w="3193" w:type="dxa"/>
            <w:tcMar>
              <w:left w:w="83" w:type="dxa"/>
            </w:tcMar>
          </w:tcPr>
          <w:p w14:paraId="43C1D1EE" w14:textId="5712AFD3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Sub-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</w:p>
        </w:tc>
        <w:tc>
          <w:tcPr>
            <w:tcW w:w="1243" w:type="dxa"/>
            <w:tcMar>
              <w:left w:w="83" w:type="dxa"/>
            </w:tcMar>
          </w:tcPr>
          <w:p w14:paraId="7D9F63E2" w14:textId="1B3E2AC2" w:rsidR="0039153D" w:rsidRPr="00E27287" w:rsidRDefault="0039153D" w:rsidP="0039153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66C7DFCB" w14:textId="4421F8D9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CE150FB" w14:textId="25C42FAC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BF330B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AEC65AF" w14:textId="5DE789E0" w:rsidR="0039153D" w:rsidRPr="0065485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39153D" w:rsidRPr="00E27287" w14:paraId="3BC2841E" w14:textId="77777777" w:rsidTr="009A29CA">
        <w:tc>
          <w:tcPr>
            <w:tcW w:w="3193" w:type="dxa"/>
            <w:tcMar>
              <w:left w:w="83" w:type="dxa"/>
            </w:tcMar>
          </w:tcPr>
          <w:p w14:paraId="344DED3E" w14:textId="2B1CDCF5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Encargado 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Administrativo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-Financiero</w:t>
            </w:r>
          </w:p>
        </w:tc>
        <w:tc>
          <w:tcPr>
            <w:tcW w:w="1243" w:type="dxa"/>
            <w:tcMar>
              <w:left w:w="83" w:type="dxa"/>
            </w:tcMar>
          </w:tcPr>
          <w:p w14:paraId="2C93247D" w14:textId="3BEAE70D" w:rsidR="0039153D" w:rsidRPr="00E27287" w:rsidRDefault="0039153D" w:rsidP="0039153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3EB9565" w14:textId="5314223D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FCF1032" w14:textId="41559791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BF330B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5AD1319" w14:textId="73DE41E6" w:rsidR="0039153D" w:rsidRPr="0065485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7BE74EF0" w14:textId="77777777" w:rsidTr="009A29CA">
        <w:tc>
          <w:tcPr>
            <w:tcW w:w="3193" w:type="dxa"/>
            <w:tcMar>
              <w:left w:w="83" w:type="dxa"/>
            </w:tcMar>
          </w:tcPr>
          <w:p w14:paraId="30534B2A" w14:textId="4B67AFEA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Encargado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Compras</w:t>
            </w:r>
          </w:p>
        </w:tc>
        <w:tc>
          <w:tcPr>
            <w:tcW w:w="1243" w:type="dxa"/>
            <w:tcMar>
              <w:left w:w="83" w:type="dxa"/>
            </w:tcMar>
          </w:tcPr>
          <w:p w14:paraId="0677630D" w14:textId="60E9925B" w:rsidR="0039153D" w:rsidRPr="00E27287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D1FA691" w14:textId="2E362C30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3245CF09" w14:textId="3FAFDD1B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BF330B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B245540" w14:textId="15C1BD63" w:rsidR="0039153D" w:rsidRPr="0065485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E1B456" w14:textId="77777777" w:rsidTr="008015DC">
        <w:tc>
          <w:tcPr>
            <w:tcW w:w="3210" w:type="dxa"/>
            <w:tcMar>
              <w:left w:w="83" w:type="dxa"/>
            </w:tcMar>
          </w:tcPr>
          <w:p w14:paraId="244B2FB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aprobado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año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3713B64" w14:textId="203A7E4B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5A005DF8" w14:textId="2DEA18BE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  <w:vAlign w:val="center"/>
          </w:tcPr>
          <w:p w14:paraId="5B21C9A2" w14:textId="5258C8A2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A414430" w14:textId="2627C85C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39153D" w:rsidRPr="00E27287" w14:paraId="1FE2A369" w14:textId="77777777" w:rsidTr="00F91ADE">
        <w:tc>
          <w:tcPr>
            <w:tcW w:w="3210" w:type="dxa"/>
            <w:tcMar>
              <w:left w:w="83" w:type="dxa"/>
            </w:tcMar>
          </w:tcPr>
          <w:p w14:paraId="11D02B59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A1BC294" w14:textId="3BC25A34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1604B263" w14:textId="5F300803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</w:tcPr>
          <w:p w14:paraId="4D3C34F0" w14:textId="65495F52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73FB3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9C7C524" w14:textId="16E5B654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39153D" w14:paraId="1407DEDD" w14:textId="77777777" w:rsidTr="00F91ADE">
        <w:trPr>
          <w:trHeight w:val="300"/>
        </w:trPr>
        <w:tc>
          <w:tcPr>
            <w:tcW w:w="3210" w:type="dxa"/>
            <w:tcMar>
              <w:left w:w="83" w:type="dxa"/>
            </w:tcMar>
          </w:tcPr>
          <w:p w14:paraId="7726B3D1" w14:textId="1DFF9805" w:rsidR="0039153D" w:rsidRDefault="0039153D" w:rsidP="0039153D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Físicos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Financieros</w:t>
            </w:r>
            <w:proofErr w:type="spellEnd"/>
          </w:p>
        </w:tc>
        <w:tc>
          <w:tcPr>
            <w:tcW w:w="1243" w:type="dxa"/>
            <w:tcMar>
              <w:left w:w="83" w:type="dxa"/>
            </w:tcMar>
          </w:tcPr>
          <w:p w14:paraId="4B7AEC4F" w14:textId="7888FA1D" w:rsidR="0039153D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0AA1E1EE" w14:textId="19BF8948" w:rsidR="0039153D" w:rsidRDefault="0039153D" w:rsidP="0039153D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tcMar>
              <w:left w:w="83" w:type="dxa"/>
            </w:tcMar>
          </w:tcPr>
          <w:p w14:paraId="1FBFD90C" w14:textId="4159BE9C" w:rsidR="0039153D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73FB3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A812B6" w14:textId="70429804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5F15C8CE" w14:textId="77777777" w:rsidR="00ED51FD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E45658F" w14:textId="77777777" w:rsidR="00ED51FD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9AEBE43" w14:textId="77777777" w:rsidR="00ED51FD" w:rsidRPr="00E27287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39153D" w:rsidRPr="00E27287" w14:paraId="21F5BFEA" w14:textId="77777777" w:rsidTr="002004AE">
        <w:tc>
          <w:tcPr>
            <w:tcW w:w="3187" w:type="dxa"/>
            <w:tcMar>
              <w:left w:w="83" w:type="dxa"/>
            </w:tcMar>
          </w:tcPr>
          <w:p w14:paraId="513C3E56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empleados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0F3059A3" w14:textId="09BE4970" w:rsidR="0039153D" w:rsidRPr="00E27287" w:rsidRDefault="0039153D" w:rsidP="0039153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4CEB8760" w14:textId="390E8D8F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02B53A75" w14:textId="55AC4DB4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096CDC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D90400A" w14:textId="77777777" w:rsidR="0039153D" w:rsidRPr="00212DB8" w:rsidRDefault="0039153D" w:rsidP="0039153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779483E2" w14:textId="77777777" w:rsidTr="002004AE">
        <w:tc>
          <w:tcPr>
            <w:tcW w:w="3187" w:type="dxa"/>
            <w:tcMar>
              <w:left w:w="83" w:type="dxa"/>
            </w:tcMar>
          </w:tcPr>
          <w:p w14:paraId="6BD03D5C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, Pensiones y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retiros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2ECEEBF5" w14:textId="52F79854" w:rsidR="0039153D" w:rsidRPr="00E27287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41" w:type="dxa"/>
            <w:tcMar>
              <w:left w:w="83" w:type="dxa"/>
            </w:tcMar>
          </w:tcPr>
          <w:p w14:paraId="533EE175" w14:textId="55537C46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2E5C1BF9" w14:textId="4E54215B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096CDC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EA9EA76" w14:textId="3D46886D" w:rsidR="0039153D" w:rsidRPr="00212DB8" w:rsidRDefault="0039153D" w:rsidP="0039153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  <w:proofErr w:type="spellEnd"/>
          </w:p>
        </w:tc>
      </w:tr>
      <w:tr w:rsidR="0055607E" w:rsidRPr="00E27287" w14:paraId="1C512D3D" w14:textId="77777777" w:rsidTr="752D0F72">
        <w:tc>
          <w:tcPr>
            <w:tcW w:w="3187" w:type="dxa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9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275B3356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A0AD5B9" w14:textId="77777777" w:rsidR="009E3BC9" w:rsidRPr="00E27287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1C2B604" w14:textId="77777777" w:rsidTr="752D0F72">
        <w:tc>
          <w:tcPr>
            <w:tcW w:w="3236" w:type="dxa"/>
            <w:tcMar>
              <w:left w:w="83" w:type="dxa"/>
            </w:tcMar>
          </w:tcPr>
          <w:p w14:paraId="3CC9CA5D" w14:textId="2C1C2CFE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programas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asistenciales</w:t>
            </w:r>
            <w:proofErr w:type="spellEnd"/>
          </w:p>
        </w:tc>
        <w:tc>
          <w:tcPr>
            <w:tcW w:w="1335" w:type="dxa"/>
            <w:tcMar>
              <w:left w:w="83" w:type="dxa"/>
            </w:tcMar>
          </w:tcPr>
          <w:p w14:paraId="24652C60" w14:textId="43419D7F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24" w:type="dxa"/>
            <w:tcMar>
              <w:left w:w="83" w:type="dxa"/>
            </w:tcMar>
            <w:vAlign w:val="center"/>
          </w:tcPr>
          <w:p w14:paraId="58642981" w14:textId="48A772D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tcMar>
              <w:left w:w="83" w:type="dxa"/>
            </w:tcMar>
            <w:vAlign w:val="center"/>
          </w:tcPr>
          <w:p w14:paraId="15991069" w14:textId="418C0106" w:rsidR="0091791E" w:rsidRPr="00E27287" w:rsidRDefault="0039153D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2C1737C1" w14:textId="71B39741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1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722C76CE" w14:textId="77777777" w:rsidTr="003D6453">
        <w:tc>
          <w:tcPr>
            <w:tcW w:w="3200" w:type="dxa"/>
            <w:tcMar>
              <w:left w:w="83" w:type="dxa"/>
            </w:tcMar>
          </w:tcPr>
          <w:p w14:paraId="687E9D42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3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Plan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Anual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Compras</w:t>
              </w:r>
              <w:proofErr w:type="spellEnd"/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C63D4FA" w14:textId="0ED9CF63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CEE5927" w14:textId="66C5B821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EDF214E" w14:textId="3F20E6A6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306E0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10D9C28" w14:textId="580C036E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780920EF" w14:textId="77777777" w:rsidTr="003D6453">
        <w:tc>
          <w:tcPr>
            <w:tcW w:w="3200" w:type="dxa"/>
            <w:tcMar>
              <w:left w:w="83" w:type="dxa"/>
            </w:tcMar>
          </w:tcPr>
          <w:p w14:paraId="2ED6B998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tcMar>
              <w:left w:w="83" w:type="dxa"/>
            </w:tcMar>
          </w:tcPr>
          <w:p w14:paraId="7E9AC053" w14:textId="53007366" w:rsidR="0039153D" w:rsidRPr="00E27287" w:rsidRDefault="0039153D" w:rsidP="0039153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11D134A1" w14:textId="174C6796" w:rsidR="0039153D" w:rsidRPr="00CA7BC6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5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1DCBD5C" w14:textId="041CDB1A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306E0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C594718" w14:textId="5DB3CDF5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2D156014" w14:textId="77777777" w:rsidTr="003D6453">
        <w:tc>
          <w:tcPr>
            <w:tcW w:w="3200" w:type="dxa"/>
            <w:tcMar>
              <w:left w:w="83" w:type="dxa"/>
            </w:tcMar>
          </w:tcPr>
          <w:p w14:paraId="11415A07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Licitaciones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</w:t>
              </w:r>
            </w:hyperlink>
            <w:proofErr w:type="spellStart"/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132772EC" w14:textId="3416735A" w:rsidR="0039153D" w:rsidRPr="00E27287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2" w:type="dxa"/>
            <w:tcMar>
              <w:left w:w="83" w:type="dxa"/>
            </w:tcMar>
          </w:tcPr>
          <w:p w14:paraId="6B7079EF" w14:textId="3B225A1A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502BA7D" w14:textId="558E49DA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306E0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4B92034" w14:textId="1C21A8FD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107BA6F6" w14:textId="77777777" w:rsidTr="003D6453">
        <w:tc>
          <w:tcPr>
            <w:tcW w:w="3200" w:type="dxa"/>
            <w:tcMar>
              <w:left w:w="83" w:type="dxa"/>
            </w:tcMar>
          </w:tcPr>
          <w:p w14:paraId="2813BC67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Obras</w:t>
            </w:r>
          </w:p>
        </w:tc>
        <w:tc>
          <w:tcPr>
            <w:tcW w:w="1305" w:type="dxa"/>
            <w:tcMar>
              <w:left w:w="83" w:type="dxa"/>
            </w:tcMar>
          </w:tcPr>
          <w:p w14:paraId="182F8CCB" w14:textId="09972389" w:rsidR="0039153D" w:rsidRPr="00E27287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3390542" w14:textId="5E649E82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D8BBA0C" w14:textId="6D507D29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306E0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46D4EFB" w14:textId="46A09FE1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782EDB88" w14:textId="77777777" w:rsidTr="003D6453">
        <w:tc>
          <w:tcPr>
            <w:tcW w:w="3200" w:type="dxa"/>
            <w:tcMar>
              <w:left w:w="83" w:type="dxa"/>
            </w:tcMar>
          </w:tcPr>
          <w:p w14:paraId="72C0F28C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Comparaciones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Precios</w:t>
            </w:r>
            <w:proofErr w:type="spellEnd"/>
          </w:p>
          <w:p w14:paraId="6F25D420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tcMar>
              <w:left w:w="83" w:type="dxa"/>
            </w:tcMar>
          </w:tcPr>
          <w:p w14:paraId="1947C5CA" w14:textId="0DB247DB" w:rsidR="0039153D" w:rsidRPr="00E27287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17B9B17" w14:textId="0AD2E430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DF9B0DA" w14:textId="4B51AE97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306E0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5F025976" w14:textId="4F178031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39153D" w:rsidRPr="00E27287" w14:paraId="7CD9D1CF" w14:textId="77777777" w:rsidTr="003D6453">
        <w:tc>
          <w:tcPr>
            <w:tcW w:w="3200" w:type="dxa"/>
            <w:tcMar>
              <w:left w:w="83" w:type="dxa"/>
            </w:tcMar>
          </w:tcPr>
          <w:p w14:paraId="38A8DE2D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lastRenderedPageBreak/>
              <w:t>Compras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Menores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160423C" w14:textId="0828F3B1" w:rsidR="0039153D" w:rsidRPr="00E27287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24D9C221" w14:textId="31F72885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0F926A8" w14:textId="707C98F2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2F5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14CDD7E" w14:textId="77777777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063AB1AF" w14:textId="77777777" w:rsidTr="003D6453">
        <w:tc>
          <w:tcPr>
            <w:tcW w:w="3200" w:type="dxa"/>
            <w:tcMar>
              <w:left w:w="83" w:type="dxa"/>
            </w:tcMar>
          </w:tcPr>
          <w:p w14:paraId="4B52E464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Inversa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610AED0" w14:textId="6E4F21F9" w:rsidR="0039153D" w:rsidRPr="00E27287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090F3D47" w14:textId="5C482279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8AE8CDC" w14:textId="7DD04E0B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2F5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B5E9303" w14:textId="34795FBE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2FF775DB" w14:textId="77777777" w:rsidTr="003D6453">
        <w:tc>
          <w:tcPr>
            <w:tcW w:w="3200" w:type="dxa"/>
            <w:tcMar>
              <w:left w:w="83" w:type="dxa"/>
            </w:tcMar>
          </w:tcPr>
          <w:p w14:paraId="14BF4704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tcMar>
              <w:left w:w="83" w:type="dxa"/>
            </w:tcMar>
          </w:tcPr>
          <w:p w14:paraId="09142006" w14:textId="5F71C46B" w:rsidR="0039153D" w:rsidRPr="00E27287" w:rsidRDefault="0039153D" w:rsidP="0039153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641D492A" w14:textId="250BE685" w:rsidR="0039153D" w:rsidRPr="00CA7BC6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28CB8EF" w14:textId="615EB490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2F5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B9F7925" w14:textId="7BB73887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51F7D506" w14:textId="77777777" w:rsidTr="003D6453">
        <w:tc>
          <w:tcPr>
            <w:tcW w:w="3200" w:type="dxa"/>
            <w:tcMar>
              <w:left w:w="83" w:type="dxa"/>
            </w:tcMar>
          </w:tcPr>
          <w:p w14:paraId="43711E50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tcMar>
              <w:left w:w="83" w:type="dxa"/>
            </w:tcMar>
          </w:tcPr>
          <w:p w14:paraId="65A4AF0A" w14:textId="2C4AC8E6" w:rsidR="0039153D" w:rsidRPr="00E27287" w:rsidRDefault="0039153D" w:rsidP="0039153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9DBF383" w14:textId="4BF69808" w:rsidR="0039153D" w:rsidRPr="00CA7BC6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3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619E37A" w14:textId="41A89FFB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2F5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A386E9A" w14:textId="69EB4900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:rsidRPr="00E27287" w14:paraId="6290B872" w14:textId="77777777" w:rsidTr="003D6453">
        <w:tc>
          <w:tcPr>
            <w:tcW w:w="3200" w:type="dxa"/>
            <w:tcMar>
              <w:left w:w="83" w:type="dxa"/>
            </w:tcMar>
          </w:tcPr>
          <w:p w14:paraId="2BB4212C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Excepción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38694E3B" w14:textId="7B3D357F" w:rsidR="0039153D" w:rsidRPr="00E27287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3AEAFE95" w14:textId="20C15AF9" w:rsidR="0039153D" w:rsidRPr="00E27287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435691A" w14:textId="25536FAC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2F5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00DF584" w14:textId="77777777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39153D" w14:paraId="0D6503A5" w14:textId="77777777" w:rsidTr="00830512">
        <w:trPr>
          <w:trHeight w:val="300"/>
        </w:trPr>
        <w:tc>
          <w:tcPr>
            <w:tcW w:w="3200" w:type="dxa"/>
            <w:tcMar>
              <w:left w:w="83" w:type="dxa"/>
            </w:tcMar>
          </w:tcPr>
          <w:p w14:paraId="6F6F92E2" w14:textId="433F5142" w:rsidR="0039153D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Emergencia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Nacional</w:t>
            </w:r>
          </w:p>
        </w:tc>
        <w:tc>
          <w:tcPr>
            <w:tcW w:w="1305" w:type="dxa"/>
            <w:tcMar>
              <w:left w:w="83" w:type="dxa"/>
            </w:tcMar>
          </w:tcPr>
          <w:p w14:paraId="765BCCE0" w14:textId="48401A5F" w:rsidR="0039153D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5B121513" w14:textId="6EE8F374" w:rsidR="0039153D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39153D" w:rsidRDefault="0039153D" w:rsidP="0039153D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37817F4C" w14:textId="6B53D476" w:rsidR="0039153D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2F5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C1E0368" w14:textId="6C297474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39153D" w14:paraId="72D1D21D" w14:textId="77777777" w:rsidTr="00830512">
        <w:trPr>
          <w:trHeight w:val="367"/>
        </w:trPr>
        <w:tc>
          <w:tcPr>
            <w:tcW w:w="3200" w:type="dxa"/>
            <w:tcMar>
              <w:left w:w="83" w:type="dxa"/>
            </w:tcMar>
          </w:tcPr>
          <w:p w14:paraId="2A3E561C" w14:textId="1EC779F7" w:rsidR="0039153D" w:rsidRDefault="0039153D" w:rsidP="0039153D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Urgencia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69BF3B89" w14:textId="7112B0EA" w:rsidR="0039153D" w:rsidRDefault="0039153D" w:rsidP="0039153D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1969EA20" w14:textId="5381B891" w:rsidR="0039153D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39153D" w:rsidRDefault="0039153D" w:rsidP="0039153D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05EB42D" w14:textId="558AA20C" w:rsidR="0039153D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2F5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A5778EB" w14:textId="345A2A1F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39153D" w:rsidRPr="00E27287" w14:paraId="0862349A" w14:textId="77777777" w:rsidTr="00830512">
        <w:tc>
          <w:tcPr>
            <w:tcW w:w="3200" w:type="dxa"/>
            <w:tcMar>
              <w:left w:w="83" w:type="dxa"/>
            </w:tcMar>
          </w:tcPr>
          <w:p w14:paraId="6500D20A" w14:textId="77777777" w:rsidR="0039153D" w:rsidRPr="00E27287" w:rsidRDefault="0039153D" w:rsidP="0039153D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Relación de </w:t>
            </w:r>
            <w:hyperlink r:id="rId87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6B86C7A9" w14:textId="634E5009" w:rsidR="0039153D" w:rsidRPr="00E27287" w:rsidRDefault="0039153D" w:rsidP="0039153D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2CA68C2A" w14:textId="09903B26" w:rsidR="0039153D" w:rsidRPr="00CA7BC6" w:rsidRDefault="0039153D" w:rsidP="0039153D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C5C0525" w14:textId="7DEE1127" w:rsidR="0039153D" w:rsidRPr="00E27287" w:rsidRDefault="0039153D" w:rsidP="0039153D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812F5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3E26C5" w14:textId="37841033" w:rsidR="0039153D" w:rsidRPr="00212DB8" w:rsidRDefault="0039153D" w:rsidP="0039153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0A7CF808" w14:textId="77777777" w:rsidTr="002E2B07">
        <w:tc>
          <w:tcPr>
            <w:tcW w:w="3202" w:type="dxa"/>
            <w:tcMar>
              <w:left w:w="83" w:type="dxa"/>
            </w:tcMar>
          </w:tcPr>
          <w:p w14:paraId="3627663E" w14:textId="46DE4BE6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tcMar>
              <w:left w:w="83" w:type="dxa"/>
            </w:tcMar>
          </w:tcPr>
          <w:p w14:paraId="208A36F0" w14:textId="63883EE3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3" w:type="dxa"/>
            <w:tcMar>
              <w:left w:w="83" w:type="dxa"/>
            </w:tcMar>
          </w:tcPr>
          <w:p w14:paraId="716A4F08" w14:textId="6602798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1666C871" w14:textId="34CB3FC0" w:rsidR="0091791E" w:rsidRPr="00E27287" w:rsidRDefault="0039153D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0244523" w14:textId="2052AA84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Sí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F155A" w:rsidRPr="00E27287" w14:paraId="1350EAF7" w14:textId="77777777" w:rsidTr="00833612">
        <w:tc>
          <w:tcPr>
            <w:tcW w:w="3201" w:type="dxa"/>
            <w:tcMar>
              <w:left w:w="83" w:type="dxa"/>
            </w:tcMar>
          </w:tcPr>
          <w:p w14:paraId="219C9A6D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Financieros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0FDD0AA9" w14:textId="55FC71BB" w:rsidR="005F155A" w:rsidRPr="00E27287" w:rsidRDefault="005F155A" w:rsidP="005F155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2DEEBEAD" w14:textId="7E4AF139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B15BF0D" w14:textId="0587D64F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D87310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4F2525" w14:textId="6E14D3F1" w:rsidR="005F155A" w:rsidRPr="00212DB8" w:rsidRDefault="005F155A" w:rsidP="005F155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F155A" w:rsidRPr="00E27287" w14:paraId="76454147" w14:textId="77777777" w:rsidTr="00833612">
        <w:tc>
          <w:tcPr>
            <w:tcW w:w="3201" w:type="dxa"/>
            <w:tcMar>
              <w:left w:w="83" w:type="dxa"/>
            </w:tcMar>
          </w:tcPr>
          <w:p w14:paraId="7A986816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tcMar>
              <w:left w:w="83" w:type="dxa"/>
            </w:tcMar>
          </w:tcPr>
          <w:p w14:paraId="43DE07E8" w14:textId="72F459C2" w:rsidR="005F155A" w:rsidRPr="00E27287" w:rsidRDefault="005F155A" w:rsidP="005F155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7E2291F" w14:textId="1EDA48CE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7A505BEE" w14:textId="60AEC892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D87310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7E3B936" w14:textId="140C1D3C" w:rsidR="005F155A" w:rsidRPr="00212DB8" w:rsidRDefault="005F155A" w:rsidP="005F155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F155A" w:rsidRPr="00E27287" w14:paraId="0CA7AB3F" w14:textId="77777777" w:rsidTr="00833612">
        <w:tc>
          <w:tcPr>
            <w:tcW w:w="3201" w:type="dxa"/>
            <w:tcMar>
              <w:left w:w="83" w:type="dxa"/>
            </w:tcMar>
          </w:tcPr>
          <w:p w14:paraId="59E639F3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lastRenderedPageBreak/>
              <w:t>Informe Mensual de Cuentas por Pagar</w:t>
            </w:r>
          </w:p>
        </w:tc>
        <w:tc>
          <w:tcPr>
            <w:tcW w:w="1350" w:type="dxa"/>
            <w:tcMar>
              <w:left w:w="83" w:type="dxa"/>
            </w:tcMar>
          </w:tcPr>
          <w:p w14:paraId="704A148A" w14:textId="7130D568" w:rsidR="005F155A" w:rsidRPr="00E27287" w:rsidRDefault="005F155A" w:rsidP="005F155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tcMar>
              <w:left w:w="83" w:type="dxa"/>
            </w:tcMar>
          </w:tcPr>
          <w:p w14:paraId="6502D63C" w14:textId="0F1147F7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8E1AF69" w14:textId="107B813E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239E2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133366" w14:textId="2FED5BBB" w:rsidR="005F155A" w:rsidRPr="00212DB8" w:rsidRDefault="005F155A" w:rsidP="005F155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5F155A" w:rsidRPr="00E27287" w14:paraId="09AB3265" w14:textId="77777777" w:rsidTr="00833612">
        <w:tc>
          <w:tcPr>
            <w:tcW w:w="3201" w:type="dxa"/>
            <w:tcMar>
              <w:left w:w="83" w:type="dxa"/>
            </w:tcMar>
          </w:tcPr>
          <w:p w14:paraId="1761458A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de corte Semestral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09B574B6" w14:textId="11624B28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14B18BA" w14:textId="6B4FE82D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9004A4D" w14:textId="134CA82D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239E2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B2F1E52" w14:textId="501537C0" w:rsidR="005F155A" w:rsidRPr="00212DB8" w:rsidRDefault="005F155A" w:rsidP="005F155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F155A" w:rsidRPr="00E27287" w14:paraId="367D5FE6" w14:textId="77777777" w:rsidTr="00833612">
        <w:tc>
          <w:tcPr>
            <w:tcW w:w="3201" w:type="dxa"/>
            <w:tcMar>
              <w:left w:w="83" w:type="dxa"/>
            </w:tcMar>
          </w:tcPr>
          <w:p w14:paraId="07B8F0E3" w14:textId="4344BE63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5CFDDDAD" w14:textId="5392C994" w:rsidR="005F155A" w:rsidRPr="00E27287" w:rsidRDefault="005F155A" w:rsidP="005F155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22E0BF2" w14:textId="33B2ED25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B8CEB14" w14:textId="6C7C56D6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239E2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8231F87" w14:textId="76609EA8" w:rsidR="005F155A" w:rsidRPr="00212DB8" w:rsidRDefault="005F155A" w:rsidP="005F155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F155A" w:rsidRPr="00E27287" w14:paraId="45FF8A47" w14:textId="77777777" w:rsidTr="00833612">
        <w:tc>
          <w:tcPr>
            <w:tcW w:w="3201" w:type="dxa"/>
            <w:tcMar>
              <w:left w:w="83" w:type="dxa"/>
            </w:tcMar>
          </w:tcPr>
          <w:p w14:paraId="02D4DCF1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y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Egresos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3B2CA99F" w14:textId="48E8F1D7" w:rsidR="005F155A" w:rsidRPr="00E27287" w:rsidRDefault="005F155A" w:rsidP="005F155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B7408B7" w14:textId="2F2262DD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D7F17B0" w14:textId="4DFA4B3F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239E2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FBCB885" w14:textId="29D47B25" w:rsidR="005F155A" w:rsidRPr="00212DB8" w:rsidRDefault="005F155A" w:rsidP="005F155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5F155A" w:rsidRPr="00E27287" w14:paraId="6BC56B89" w14:textId="77777777" w:rsidTr="00833612">
        <w:tc>
          <w:tcPr>
            <w:tcW w:w="3201" w:type="dxa"/>
            <w:tcMar>
              <w:left w:w="83" w:type="dxa"/>
            </w:tcMar>
          </w:tcPr>
          <w:p w14:paraId="776895F7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auditorias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024E0C36" w14:textId="536A1CDF" w:rsidR="005F155A" w:rsidRPr="00E27287" w:rsidRDefault="005F155A" w:rsidP="005F155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41" w:type="dxa"/>
            <w:tcMar>
              <w:left w:w="83" w:type="dxa"/>
            </w:tcMar>
          </w:tcPr>
          <w:p w14:paraId="07372141" w14:textId="4F133120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9035F7A" w14:textId="3AF8E109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239E2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72CA3D" w14:textId="19105453" w:rsidR="005F155A" w:rsidRPr="00212DB8" w:rsidRDefault="005F155A" w:rsidP="005F155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5F155A" w:rsidRPr="00E27287" w14:paraId="7A950008" w14:textId="77777777" w:rsidTr="008A4160">
        <w:tc>
          <w:tcPr>
            <w:tcW w:w="3201" w:type="dxa"/>
            <w:tcMar>
              <w:left w:w="83" w:type="dxa"/>
            </w:tcMar>
          </w:tcPr>
          <w:p w14:paraId="0FBB5DC2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Activos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Fijos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</w:hyperlink>
          </w:p>
        </w:tc>
        <w:tc>
          <w:tcPr>
            <w:tcW w:w="1350" w:type="dxa"/>
            <w:tcMar>
              <w:left w:w="83" w:type="dxa"/>
            </w:tcMar>
          </w:tcPr>
          <w:p w14:paraId="2208A00A" w14:textId="31FE91DA" w:rsidR="005F155A" w:rsidRPr="00E27287" w:rsidRDefault="005F155A" w:rsidP="005F155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FF05AD4" w14:textId="602446D0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2D93D87" w14:textId="71B39D7C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239E2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31A1498" w14:textId="77777777" w:rsidR="005F155A" w:rsidRPr="00212DB8" w:rsidRDefault="005F155A" w:rsidP="005F155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5F155A" w:rsidRPr="00E27287" w14:paraId="01B8C1D6" w14:textId="77777777" w:rsidTr="008A4160">
        <w:tc>
          <w:tcPr>
            <w:tcW w:w="3201" w:type="dxa"/>
            <w:tcMar>
              <w:left w:w="83" w:type="dxa"/>
            </w:tcMar>
          </w:tcPr>
          <w:p w14:paraId="412F2A91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2">
              <w:proofErr w:type="spellStart"/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Almacén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4980D9A9" w14:textId="215AF0A6" w:rsidR="005F155A" w:rsidRPr="00E27287" w:rsidRDefault="005F155A" w:rsidP="005F155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6F2B1231" w14:textId="0481DFBE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265CDEC" w14:textId="272FEAEF" w:rsidR="005F155A" w:rsidRPr="00E27287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0239E2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699B4C4" w14:textId="1D6E6790" w:rsidR="005F155A" w:rsidRPr="00212DB8" w:rsidRDefault="005F155A" w:rsidP="005F155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71B96E16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98BFE29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A46C151" w14:textId="71C123EC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tcMar>
              <w:left w:w="83" w:type="dxa"/>
            </w:tcMar>
          </w:tcPr>
          <w:p w14:paraId="40796635" w14:textId="0DC5271F" w:rsidR="00411FDA" w:rsidRPr="00E27287" w:rsidRDefault="005F155A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F155A" w:rsidRPr="00E27287" w14:paraId="6763F8A7" w14:textId="77777777" w:rsidTr="00A30BEA">
        <w:tc>
          <w:tcPr>
            <w:tcW w:w="3261" w:type="dxa"/>
            <w:tcMar>
              <w:left w:w="83" w:type="dxa"/>
            </w:tcMar>
          </w:tcPr>
          <w:p w14:paraId="1D030230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tcMar>
              <w:left w:w="83" w:type="dxa"/>
            </w:tcMar>
          </w:tcPr>
          <w:p w14:paraId="17779B3F" w14:textId="40A524EA" w:rsidR="005F155A" w:rsidRPr="00E27287" w:rsidRDefault="005F155A" w:rsidP="005F155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628B6F04" w14:textId="19BA90B7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1A2ECFF6" w14:textId="54A2188F" w:rsidR="005F155A" w:rsidRPr="00CA7BC6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C50694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10ECCC3D" w14:textId="003D1D5F" w:rsidR="005F155A" w:rsidRPr="00E27287" w:rsidRDefault="005F155A" w:rsidP="005F155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5F155A" w:rsidRPr="00E27287" w14:paraId="47DE9BCB" w14:textId="77777777" w:rsidTr="00A30BEA">
        <w:tc>
          <w:tcPr>
            <w:tcW w:w="3261" w:type="dxa"/>
            <w:tcMar>
              <w:left w:w="83" w:type="dxa"/>
            </w:tcMar>
          </w:tcPr>
          <w:p w14:paraId="01471D3A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tcMar>
              <w:left w:w="83" w:type="dxa"/>
            </w:tcMar>
          </w:tcPr>
          <w:p w14:paraId="2038E588" w14:textId="44570D00" w:rsidR="005F155A" w:rsidRPr="00E27287" w:rsidRDefault="005F155A" w:rsidP="005F155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41CA535F" w14:textId="516E2A88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09ED3500" w14:textId="1810ECEC" w:rsidR="005F155A" w:rsidRPr="00CA7BC6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C50694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6C16F5BF" w14:textId="43A3E4C0" w:rsidR="005F155A" w:rsidRPr="00E27287" w:rsidRDefault="005F155A" w:rsidP="005F155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5F155A" w:rsidRPr="00E27287" w14:paraId="58B4A003" w14:textId="77777777" w:rsidTr="00A30BEA">
        <w:tc>
          <w:tcPr>
            <w:tcW w:w="3261" w:type="dxa"/>
            <w:tcMar>
              <w:left w:w="83" w:type="dxa"/>
            </w:tcMar>
          </w:tcPr>
          <w:p w14:paraId="420B9AE1" w14:textId="77777777" w:rsidR="005F155A" w:rsidRPr="00E27287" w:rsidRDefault="005F155A" w:rsidP="005F155A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Compromiso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Ético</w:t>
            </w:r>
            <w:proofErr w:type="spellEnd"/>
          </w:p>
        </w:tc>
        <w:tc>
          <w:tcPr>
            <w:tcW w:w="1137" w:type="dxa"/>
            <w:tcMar>
              <w:left w:w="83" w:type="dxa"/>
            </w:tcMar>
          </w:tcPr>
          <w:p w14:paraId="5241854D" w14:textId="3F78A80A" w:rsidR="005F155A" w:rsidRPr="00E27287" w:rsidRDefault="005F155A" w:rsidP="005F155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36A3B377" w14:textId="0062E071" w:rsidR="005F155A" w:rsidRPr="00E27287" w:rsidRDefault="005F155A" w:rsidP="005F155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4128A390" w14:textId="18736150" w:rsidR="005F155A" w:rsidRPr="00CA7BC6" w:rsidRDefault="005F155A" w:rsidP="005F155A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C50694"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F17A227" w14:textId="31E63998" w:rsidR="005F155A" w:rsidRPr="00E27287" w:rsidRDefault="005F155A" w:rsidP="005F155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F333F7D" w14:textId="77777777" w:rsidTr="00F9243D">
        <w:trPr>
          <w:trHeight w:val="297"/>
        </w:trPr>
        <w:tc>
          <w:tcPr>
            <w:tcW w:w="3205" w:type="dxa"/>
            <w:tcMar>
              <w:left w:w="83" w:type="dxa"/>
            </w:tcMar>
          </w:tcPr>
          <w:p w14:paraId="78106D1C" w14:textId="2454295C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Abiertas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2936D318" w14:textId="19348B74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65" w:type="dxa"/>
            <w:tcMar>
              <w:left w:w="83" w:type="dxa"/>
            </w:tcMar>
          </w:tcPr>
          <w:p w14:paraId="374D0661" w14:textId="3A2E59D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20FA75BB" w14:textId="2F942302" w:rsidR="0091791E" w:rsidRPr="00E27287" w:rsidRDefault="005F155A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Noviembre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3834D24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Responsable de Acceso a la Información</w:t>
      </w:r>
    </w:p>
    <w:sectPr w:rsidR="752D0F72" w:rsidSect="00C6658E">
      <w:headerReference w:type="default" r:id="rId93"/>
      <w:footerReference w:type="default" r:id="rId94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141E4" w14:textId="77777777" w:rsidR="00F0731C" w:rsidRDefault="00F0731C" w:rsidP="00143790">
      <w:r>
        <w:separator/>
      </w:r>
    </w:p>
  </w:endnote>
  <w:endnote w:type="continuationSeparator" w:id="0">
    <w:p w14:paraId="2B62566D" w14:textId="77777777" w:rsidR="00F0731C" w:rsidRDefault="00F0731C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</w:tblGrid>
    <w:tr w:rsidR="00035366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00035366" w:rsidRDefault="00035366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00035366" w:rsidRDefault="00035366" w:rsidP="752D0F72">
          <w:pPr>
            <w:pStyle w:val="Encabezado"/>
            <w:jc w:val="center"/>
          </w:pP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1BD7A" w14:textId="77777777" w:rsidR="00F0731C" w:rsidRDefault="00F0731C" w:rsidP="00143790">
      <w:r>
        <w:separator/>
      </w:r>
    </w:p>
  </w:footnote>
  <w:footnote w:type="continuationSeparator" w:id="0">
    <w:p w14:paraId="6BD45A4B" w14:textId="77777777" w:rsidR="00F0731C" w:rsidRDefault="00F0731C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22AD4"/>
    <w:rsid w:val="00024AA7"/>
    <w:rsid w:val="00035366"/>
    <w:rsid w:val="00036631"/>
    <w:rsid w:val="00036906"/>
    <w:rsid w:val="00036E9D"/>
    <w:rsid w:val="00051065"/>
    <w:rsid w:val="00057B04"/>
    <w:rsid w:val="00067690"/>
    <w:rsid w:val="00067B35"/>
    <w:rsid w:val="00070C6B"/>
    <w:rsid w:val="000767A5"/>
    <w:rsid w:val="00080BCA"/>
    <w:rsid w:val="00084995"/>
    <w:rsid w:val="000A70F4"/>
    <w:rsid w:val="000C0607"/>
    <w:rsid w:val="000E01A6"/>
    <w:rsid w:val="000E0976"/>
    <w:rsid w:val="000E7D4A"/>
    <w:rsid w:val="000F75B2"/>
    <w:rsid w:val="00100A83"/>
    <w:rsid w:val="001018FB"/>
    <w:rsid w:val="00104134"/>
    <w:rsid w:val="001064D6"/>
    <w:rsid w:val="00107BC0"/>
    <w:rsid w:val="00114CDA"/>
    <w:rsid w:val="00115879"/>
    <w:rsid w:val="00117326"/>
    <w:rsid w:val="00123074"/>
    <w:rsid w:val="00126C05"/>
    <w:rsid w:val="00143790"/>
    <w:rsid w:val="00165964"/>
    <w:rsid w:val="001664F0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A84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85B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337FA"/>
    <w:rsid w:val="00341129"/>
    <w:rsid w:val="00347214"/>
    <w:rsid w:val="00365D41"/>
    <w:rsid w:val="00366C25"/>
    <w:rsid w:val="00381DA0"/>
    <w:rsid w:val="00384B09"/>
    <w:rsid w:val="0039153D"/>
    <w:rsid w:val="003A277F"/>
    <w:rsid w:val="003A6111"/>
    <w:rsid w:val="003B7A78"/>
    <w:rsid w:val="003C3473"/>
    <w:rsid w:val="003C351D"/>
    <w:rsid w:val="003C5F72"/>
    <w:rsid w:val="003E15AC"/>
    <w:rsid w:val="003E6712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63B"/>
    <w:rsid w:val="00473FF5"/>
    <w:rsid w:val="0047518A"/>
    <w:rsid w:val="004811AD"/>
    <w:rsid w:val="00491F84"/>
    <w:rsid w:val="00497F83"/>
    <w:rsid w:val="004B19D0"/>
    <w:rsid w:val="004B742D"/>
    <w:rsid w:val="004C4FC0"/>
    <w:rsid w:val="004C5188"/>
    <w:rsid w:val="004D70A9"/>
    <w:rsid w:val="004E0F71"/>
    <w:rsid w:val="004E7EFE"/>
    <w:rsid w:val="004F0726"/>
    <w:rsid w:val="004F1431"/>
    <w:rsid w:val="004F751C"/>
    <w:rsid w:val="0051110D"/>
    <w:rsid w:val="00512F6D"/>
    <w:rsid w:val="00522E13"/>
    <w:rsid w:val="00527CF3"/>
    <w:rsid w:val="00530718"/>
    <w:rsid w:val="00530B92"/>
    <w:rsid w:val="0055607E"/>
    <w:rsid w:val="00564EAD"/>
    <w:rsid w:val="00595077"/>
    <w:rsid w:val="00595524"/>
    <w:rsid w:val="005A00B4"/>
    <w:rsid w:val="005A1388"/>
    <w:rsid w:val="005B2626"/>
    <w:rsid w:val="005B466D"/>
    <w:rsid w:val="005B685D"/>
    <w:rsid w:val="005C6A7C"/>
    <w:rsid w:val="005C793E"/>
    <w:rsid w:val="005D760E"/>
    <w:rsid w:val="005F155A"/>
    <w:rsid w:val="005F37D9"/>
    <w:rsid w:val="005F6675"/>
    <w:rsid w:val="006127F2"/>
    <w:rsid w:val="00624E21"/>
    <w:rsid w:val="00625DCD"/>
    <w:rsid w:val="006530A9"/>
    <w:rsid w:val="00654858"/>
    <w:rsid w:val="00656260"/>
    <w:rsid w:val="00657293"/>
    <w:rsid w:val="006705C1"/>
    <w:rsid w:val="00671A60"/>
    <w:rsid w:val="00674C0D"/>
    <w:rsid w:val="006A2E7B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01A2"/>
    <w:rsid w:val="00712F64"/>
    <w:rsid w:val="0071539B"/>
    <w:rsid w:val="007300B4"/>
    <w:rsid w:val="00734C39"/>
    <w:rsid w:val="0074246A"/>
    <w:rsid w:val="0077643F"/>
    <w:rsid w:val="0079044C"/>
    <w:rsid w:val="00794C5A"/>
    <w:rsid w:val="007961C5"/>
    <w:rsid w:val="007A088A"/>
    <w:rsid w:val="007A3A25"/>
    <w:rsid w:val="007B400D"/>
    <w:rsid w:val="007B4B9E"/>
    <w:rsid w:val="007B540E"/>
    <w:rsid w:val="007C47FC"/>
    <w:rsid w:val="007F23C1"/>
    <w:rsid w:val="007F468A"/>
    <w:rsid w:val="008000AE"/>
    <w:rsid w:val="00802156"/>
    <w:rsid w:val="00803489"/>
    <w:rsid w:val="00803972"/>
    <w:rsid w:val="0080600E"/>
    <w:rsid w:val="00810EF6"/>
    <w:rsid w:val="00821085"/>
    <w:rsid w:val="00832908"/>
    <w:rsid w:val="0083326A"/>
    <w:rsid w:val="00833ED2"/>
    <w:rsid w:val="008374F5"/>
    <w:rsid w:val="00851B86"/>
    <w:rsid w:val="00861EE4"/>
    <w:rsid w:val="00865BF2"/>
    <w:rsid w:val="00874C2F"/>
    <w:rsid w:val="008B27B3"/>
    <w:rsid w:val="008B4305"/>
    <w:rsid w:val="008C058D"/>
    <w:rsid w:val="008D3817"/>
    <w:rsid w:val="008E2039"/>
    <w:rsid w:val="008E2F6E"/>
    <w:rsid w:val="00911F7A"/>
    <w:rsid w:val="00913462"/>
    <w:rsid w:val="00915A1C"/>
    <w:rsid w:val="0091791E"/>
    <w:rsid w:val="009207B4"/>
    <w:rsid w:val="00930146"/>
    <w:rsid w:val="00936B7F"/>
    <w:rsid w:val="00940426"/>
    <w:rsid w:val="00943B36"/>
    <w:rsid w:val="00946D0E"/>
    <w:rsid w:val="00952447"/>
    <w:rsid w:val="00973B9B"/>
    <w:rsid w:val="009747D9"/>
    <w:rsid w:val="00987721"/>
    <w:rsid w:val="00995A54"/>
    <w:rsid w:val="009A15EE"/>
    <w:rsid w:val="009B6C4E"/>
    <w:rsid w:val="009C7E6B"/>
    <w:rsid w:val="009D75A3"/>
    <w:rsid w:val="009E3BC9"/>
    <w:rsid w:val="00A04C0A"/>
    <w:rsid w:val="00A1116B"/>
    <w:rsid w:val="00A125DB"/>
    <w:rsid w:val="00A17A86"/>
    <w:rsid w:val="00A36F7A"/>
    <w:rsid w:val="00A424FE"/>
    <w:rsid w:val="00A425D7"/>
    <w:rsid w:val="00A442DA"/>
    <w:rsid w:val="00A65E2C"/>
    <w:rsid w:val="00A82CB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E03CD"/>
    <w:rsid w:val="00BE3411"/>
    <w:rsid w:val="00BF09AD"/>
    <w:rsid w:val="00BF336B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84924"/>
    <w:rsid w:val="00CA7527"/>
    <w:rsid w:val="00CA7BC6"/>
    <w:rsid w:val="00CC7381"/>
    <w:rsid w:val="00CD2CD5"/>
    <w:rsid w:val="00CD6786"/>
    <w:rsid w:val="00D026B3"/>
    <w:rsid w:val="00D059BC"/>
    <w:rsid w:val="00D22DEA"/>
    <w:rsid w:val="00D25D92"/>
    <w:rsid w:val="00D31AF1"/>
    <w:rsid w:val="00D3621E"/>
    <w:rsid w:val="00D530DC"/>
    <w:rsid w:val="00D62430"/>
    <w:rsid w:val="00D80FC5"/>
    <w:rsid w:val="00D94397"/>
    <w:rsid w:val="00DB099D"/>
    <w:rsid w:val="00DC1844"/>
    <w:rsid w:val="00DC31AB"/>
    <w:rsid w:val="00DC7F6B"/>
    <w:rsid w:val="00DD3B78"/>
    <w:rsid w:val="00DE2312"/>
    <w:rsid w:val="00DE4177"/>
    <w:rsid w:val="00DE671C"/>
    <w:rsid w:val="00E01982"/>
    <w:rsid w:val="00E05315"/>
    <w:rsid w:val="00E053A3"/>
    <w:rsid w:val="00E067A5"/>
    <w:rsid w:val="00E07E6E"/>
    <w:rsid w:val="00E10FE7"/>
    <w:rsid w:val="00E13086"/>
    <w:rsid w:val="00E133F3"/>
    <w:rsid w:val="00E16E17"/>
    <w:rsid w:val="00E209E1"/>
    <w:rsid w:val="00E24F89"/>
    <w:rsid w:val="00E27287"/>
    <w:rsid w:val="00E306E2"/>
    <w:rsid w:val="00E30854"/>
    <w:rsid w:val="00E33A01"/>
    <w:rsid w:val="00E344A5"/>
    <w:rsid w:val="00E551EE"/>
    <w:rsid w:val="00E5685D"/>
    <w:rsid w:val="00E60C8F"/>
    <w:rsid w:val="00E752C2"/>
    <w:rsid w:val="00E7634C"/>
    <w:rsid w:val="00E828A5"/>
    <w:rsid w:val="00E93517"/>
    <w:rsid w:val="00EB0B05"/>
    <w:rsid w:val="00EC1BFF"/>
    <w:rsid w:val="00EC3488"/>
    <w:rsid w:val="00ED1E41"/>
    <w:rsid w:val="00ED51FD"/>
    <w:rsid w:val="00EE725B"/>
    <w:rsid w:val="00EF0B69"/>
    <w:rsid w:val="00F00E51"/>
    <w:rsid w:val="00F013A1"/>
    <w:rsid w:val="00F058DC"/>
    <w:rsid w:val="00F0731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6A82"/>
    <w:rsid w:val="00F97628"/>
    <w:rsid w:val="00FA06B2"/>
    <w:rsid w:val="00FA255D"/>
    <w:rsid w:val="00FC2BDB"/>
    <w:rsid w:val="00FD06CD"/>
    <w:rsid w:val="00FD209C"/>
    <w:rsid w:val="00FD7F1D"/>
    <w:rsid w:val="00FE23B4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E6712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derechos-de-los-ciudadanos/" TargetMode="External"/><Relationship Id="rId63" Type="http://schemas.openxmlformats.org/officeDocument/2006/relationships/hyperlink" Target="https://311.gob.do/" TargetMode="External"/><Relationship Id="rId68" Type="http://schemas.openxmlformats.org/officeDocument/2006/relationships/hyperlink" Target="http://digeig.gob.do/web/es/transparencia/recursos-humanos-1/jubilaciones%2C-pensiones-y-retiros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s://daeh.gob.do/transparencia/proyectos-y-program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://digeig.gob.do/web/es/transparencia/plan-estrategico-de-la-institucion/planificacion-estrategica-1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informes-de-auditorias/" TargetMode="External"/><Relationship Id="rId95" Type="http://schemas.openxmlformats.org/officeDocument/2006/relationships/fontTable" Target="fontTable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portal-311-sobre-quejas-reclamaciones-sugerencias-y-denuncias/estadisticas-del-sistema-311/" TargetMode="External"/><Relationship Id="rId69" Type="http://schemas.openxmlformats.org/officeDocument/2006/relationships/hyperlink" Target="http://digeig.gob.do/web/es/transparencia/recursos-humanos-1/vacantes-1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s://www.dgcp.gob.do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estructura-organica-institucional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presupuesto/ejecucion-del-presupuesto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daeh.gob.do/servicios/" TargetMode="External"/><Relationship Id="rId70" Type="http://schemas.openxmlformats.org/officeDocument/2006/relationships/hyperlink" Target="https://map.gob.do/Concursa/" TargetMode="External"/><Relationship Id="rId75" Type="http://schemas.openxmlformats.org/officeDocument/2006/relationships/hyperlink" Target="https://daeh.gob.do/transparencia/compras-y-contratacione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compras-y-contrataciones/" TargetMode="External"/><Relationship Id="rId91" Type="http://schemas.openxmlformats.org/officeDocument/2006/relationships/hyperlink" Target="http://digeig.gob.do/web/es/transparencia/finanzas/relacion-de-activos-fijos-de-la-institucion/" TargetMode="External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s://daeh.gob.do/transparencia/oficina-de-libre-acceso-a-la-informacion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download/18/normativas/37616/circular-conjunta-dgcp-digeig-de-fecha-31-de-marzo-de-2025.pdf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plan-estrategico-institucional-pei/" TargetMode="External"/><Relationship Id="rId65" Type="http://schemas.openxmlformats.org/officeDocument/2006/relationships/hyperlink" Target="https://daeh.gob.do/transparencia/declaraciones-juradas-de-patrimonio/" TargetMode="External"/><Relationship Id="rId73" Type="http://schemas.openxmlformats.org/officeDocument/2006/relationships/hyperlink" Target="http://digeig.gob.do/web/es/transparencia/compras-y-contrataciones-1/plan-anual-de-compra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s://daeh.gob.do/transparencia/compras-y-contrataciones/" TargetMode="External"/><Relationship Id="rId9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://digeig.gob.do/web/es/transparencia/compras-y-contrataciones-1/licitaciones-publica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digeig.gob.do/web/es/transparencia/compras-y-contrataciones-1/como-registrarse-como-proveedor-del-estado/" TargetMode="External"/><Relationship Id="rId92" Type="http://schemas.openxmlformats.org/officeDocument/2006/relationships/hyperlink" Target="http://digeig.gob.do/web/es/transparencia/finanzas/relacion-de-inventario-en-almacen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presupuesto-aprobado-del-ano/" TargetMode="External"/><Relationship Id="rId87" Type="http://schemas.openxmlformats.org/officeDocument/2006/relationships/hyperlink" Target="http://digeig.gob.do/web/es/transparencia/compras-y-contrataciones-1/estado-de-cuentas-de-suplidores/" TargetMode="External"/><Relationship Id="rId61" Type="http://schemas.openxmlformats.org/officeDocument/2006/relationships/hyperlink" Target="https://daeh.gob.do/transparencia/estadisticas-institucionale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4830</Words>
  <Characters>26571</Characters>
  <Application>Microsoft Office Word</Application>
  <DocSecurity>0</DocSecurity>
  <Lines>221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2024-11-15T18:51:00Z</cp:lastPrinted>
  <dcterms:created xsi:type="dcterms:W3CDTF">2025-12-15T19:15:00Z</dcterms:created>
  <dcterms:modified xsi:type="dcterms:W3CDTF">2025-12-15T19:15:00Z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